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9B" w:rsidRDefault="003C709B" w:rsidP="00B06E04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  <w:u w:val="single"/>
        </w:rPr>
      </w:pPr>
      <w:bookmarkStart w:id="0" w:name="_GoBack"/>
      <w:bookmarkEnd w:id="0"/>
    </w:p>
    <w:p w:rsidR="002C619A" w:rsidRDefault="00234E4E" w:rsidP="00B06E04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>
        <w:rPr>
          <w:rFonts w:ascii="Calibri" w:hAnsi="Calibri" w:cs="Courier New"/>
          <w:b/>
          <w:szCs w:val="28"/>
        </w:rPr>
        <w:t>INDICAÇÃO N</w:t>
      </w:r>
      <w:r w:rsidRPr="003C709B">
        <w:rPr>
          <w:rFonts w:ascii="Calibri" w:hAnsi="Calibri" w:cs="Courier New"/>
          <w:b/>
          <w:szCs w:val="28"/>
        </w:rPr>
        <w:t xml:space="preserve">º </w:t>
      </w:r>
      <w:r w:rsidR="00B06E04">
        <w:rPr>
          <w:rFonts w:ascii="Calibri" w:hAnsi="Calibri" w:cs="Courier New"/>
          <w:b/>
          <w:szCs w:val="28"/>
        </w:rPr>
        <w:t>767</w:t>
      </w:r>
      <w:r w:rsidR="00026A96">
        <w:rPr>
          <w:rFonts w:ascii="Calibri" w:hAnsi="Calibri" w:cs="Courier New"/>
          <w:b/>
          <w:szCs w:val="28"/>
        </w:rPr>
        <w:t>/2021</w:t>
      </w:r>
    </w:p>
    <w:p w:rsidR="00B06E04" w:rsidRPr="003C709B" w:rsidRDefault="00B06E04" w:rsidP="00B06E04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</w:p>
    <w:p w:rsidR="003279F9" w:rsidRPr="005310C6" w:rsidRDefault="003279F9" w:rsidP="00B06E04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  <w:u w:val="single"/>
        </w:rPr>
      </w:pPr>
    </w:p>
    <w:p w:rsidR="006336EF" w:rsidRDefault="00234E4E" w:rsidP="00B06E04">
      <w:pPr>
        <w:spacing w:line="276" w:lineRule="auto"/>
        <w:ind w:firstLine="1418"/>
        <w:jc w:val="both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INDICO</w:t>
      </w:r>
      <w:r w:rsidRPr="00FC0BCC">
        <w:rPr>
          <w:rFonts w:asciiTheme="minorHAnsi" w:hAnsiTheme="minorHAnsi" w:cs="Arial Unicode MS"/>
          <w:sz w:val="22"/>
          <w:szCs w:val="22"/>
        </w:rPr>
        <w:t xml:space="preserve"> ao Digníssimo Chefe do Executivo Municipal de Louveira, para que sejam tomadas providências</w:t>
      </w:r>
      <w:r>
        <w:rPr>
          <w:rFonts w:asciiTheme="minorHAnsi" w:hAnsiTheme="minorHAnsi" w:cs="Arial Unicode MS"/>
          <w:sz w:val="22"/>
          <w:szCs w:val="22"/>
        </w:rPr>
        <w:t xml:space="preserve">, no sentido de incluir no Programa Bem Estar Animal a clausula </w:t>
      </w:r>
      <w:r w:rsidR="00AB13ED">
        <w:rPr>
          <w:rFonts w:asciiTheme="minorHAnsi" w:hAnsiTheme="minorHAnsi" w:cs="Arial Unicode MS"/>
          <w:sz w:val="22"/>
          <w:szCs w:val="22"/>
        </w:rPr>
        <w:t xml:space="preserve"> “</w:t>
      </w:r>
      <w:r>
        <w:rPr>
          <w:rFonts w:asciiTheme="minorHAnsi" w:hAnsiTheme="minorHAnsi" w:cs="Arial Unicode MS"/>
          <w:sz w:val="22"/>
          <w:szCs w:val="22"/>
        </w:rPr>
        <w:t xml:space="preserve"> Obrigatoriedade de prestação de socorro aos animais atropelados no âmbito municipal”.</w:t>
      </w:r>
    </w:p>
    <w:p w:rsidR="00941C1F" w:rsidRDefault="00941C1F" w:rsidP="00B06E04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hanging="2693"/>
        <w:jc w:val="both"/>
        <w:rPr>
          <w:rFonts w:ascii="Calibri" w:hAnsi="Calibri" w:cs="Courier New"/>
          <w:bCs/>
          <w:sz w:val="24"/>
          <w:szCs w:val="24"/>
        </w:rPr>
      </w:pPr>
    </w:p>
    <w:p w:rsidR="00B06E04" w:rsidRDefault="00B06E04" w:rsidP="00B06E04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hanging="2693"/>
        <w:jc w:val="both"/>
        <w:rPr>
          <w:rFonts w:ascii="Calibri" w:hAnsi="Calibri" w:cs="Courier New"/>
          <w:bCs/>
          <w:sz w:val="24"/>
          <w:szCs w:val="24"/>
        </w:rPr>
      </w:pPr>
    </w:p>
    <w:p w:rsidR="00B51BD5" w:rsidRDefault="00B51BD5" w:rsidP="00B06E04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234E4E" w:rsidP="00B06E04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234E4E" w:rsidP="00B06E04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6336EF">
        <w:rPr>
          <w:rFonts w:ascii="Calibri" w:hAnsi="Calibri" w:cs="Courier New"/>
          <w:sz w:val="24"/>
          <w:szCs w:val="24"/>
        </w:rPr>
        <w:t>23</w:t>
      </w:r>
      <w:r w:rsidR="00387C8A">
        <w:rPr>
          <w:rFonts w:ascii="Calibri" w:hAnsi="Calibri" w:cs="Courier New"/>
          <w:sz w:val="24"/>
          <w:szCs w:val="24"/>
        </w:rPr>
        <w:t xml:space="preserve"> </w:t>
      </w:r>
      <w:r w:rsidR="00B72BAF">
        <w:rPr>
          <w:rFonts w:ascii="Calibri" w:hAnsi="Calibri" w:cs="Courier New"/>
          <w:sz w:val="24"/>
          <w:szCs w:val="24"/>
        </w:rPr>
        <w:t xml:space="preserve">de </w:t>
      </w:r>
      <w:r w:rsidR="006336EF">
        <w:rPr>
          <w:rFonts w:ascii="Calibri" w:hAnsi="Calibri" w:cs="Courier New"/>
          <w:sz w:val="24"/>
          <w:szCs w:val="24"/>
        </w:rPr>
        <w:t>novembro</w:t>
      </w:r>
      <w:r w:rsidR="00026A96">
        <w:rPr>
          <w:rFonts w:ascii="Calibri" w:hAnsi="Calibri" w:cs="Courier New"/>
          <w:sz w:val="24"/>
          <w:szCs w:val="24"/>
        </w:rPr>
        <w:t xml:space="preserve">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B06E04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234E4E" w:rsidP="00B06E04">
      <w:pPr>
        <w:spacing w:line="276" w:lineRule="auto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37516E" w:rsidRDefault="0037516E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AB13ED" w:rsidRDefault="00AB13ED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B06E04" w:rsidRDefault="00B06E04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B06E04" w:rsidRDefault="00B06E04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B06E04" w:rsidRDefault="00B06E04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B06E04" w:rsidRDefault="00B06E04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B06E04" w:rsidRDefault="00B06E04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B06E04" w:rsidRDefault="00B06E04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B06E04" w:rsidRDefault="00B06E04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B06E04" w:rsidRDefault="00B06E04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37516E" w:rsidRDefault="0037516E" w:rsidP="00B06E04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AA06C4" w:rsidRDefault="00234E4E" w:rsidP="00B06E0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PRISCILLA CINTHIA FINAMORE DEGASPARI</w:t>
      </w:r>
    </w:p>
    <w:p w:rsidR="00AA06C4" w:rsidRDefault="00234E4E" w:rsidP="00B06E0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(Priscilla Finamore)</w:t>
      </w:r>
    </w:p>
    <w:p w:rsidR="00AA06C4" w:rsidRDefault="00234E4E" w:rsidP="00B06E04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Vereadora</w:t>
      </w:r>
    </w:p>
    <w:p w:rsidR="005310C6" w:rsidRPr="005310C6" w:rsidRDefault="00234E4E" w:rsidP="00B06E04">
      <w:pPr>
        <w:pStyle w:val="Ttulo1"/>
        <w:spacing w:line="276" w:lineRule="auto"/>
        <w:rPr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 </w:t>
      </w:r>
    </w:p>
    <w:p w:rsidR="002C619A" w:rsidRPr="003C709B" w:rsidRDefault="00234E4E" w:rsidP="00B06E04">
      <w:pPr>
        <w:pStyle w:val="Ttulo1"/>
        <w:spacing w:line="276" w:lineRule="auto"/>
        <w:jc w:val="center"/>
        <w:rPr>
          <w:rFonts w:ascii="Calibri" w:hAnsi="Calibri" w:cs="Courier New"/>
          <w:sz w:val="24"/>
          <w:szCs w:val="24"/>
          <w:u w:val="none"/>
        </w:rPr>
      </w:pPr>
      <w:r w:rsidRPr="003C709B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D4270D" w:rsidRDefault="00D4270D" w:rsidP="00B06E04">
      <w:pPr>
        <w:spacing w:line="276" w:lineRule="auto"/>
        <w:ind w:firstLine="1701"/>
        <w:jc w:val="center"/>
        <w:rPr>
          <w:rFonts w:ascii="Calibri" w:eastAsia="Calibri" w:hAnsi="Calibri" w:cs="Arial"/>
          <w:bCs/>
          <w:sz w:val="24"/>
          <w:szCs w:val="24"/>
          <w:lang w:eastAsia="en-US"/>
        </w:rPr>
      </w:pPr>
    </w:p>
    <w:p w:rsidR="00B72BAF" w:rsidRPr="00AB13ED" w:rsidRDefault="00234E4E" w:rsidP="00B06E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Calibri" w:eastAsia="Calibri" w:hAnsi="Calibri"/>
          <w:lang w:eastAsia="en-US"/>
        </w:rPr>
      </w:pPr>
      <w:r w:rsidRPr="00ED2AA1">
        <w:rPr>
          <w:rFonts w:ascii="Calibri" w:eastAsia="Calibri" w:hAnsi="Calibri"/>
          <w:b/>
          <w:lang w:eastAsia="en-US"/>
        </w:rPr>
        <w:t xml:space="preserve"> </w:t>
      </w:r>
      <w:r w:rsidR="006336EF" w:rsidRPr="00AB13ED">
        <w:rPr>
          <w:rFonts w:ascii="Calibri" w:eastAsia="Calibri" w:hAnsi="Calibri"/>
          <w:lang w:eastAsia="en-US"/>
        </w:rPr>
        <w:t>A Constituição Federal, em seu art.225 , parágrafo primeiro, VII, vrda qualquer pratica que submeta os animais a crueldade ou agressão. Segundo o dispositivo constitucional “é dever do Estado e da coletividade zelar pelos animais e, ao mesmo tempo, impedir práticas que o submetam a crueldade”.</w:t>
      </w:r>
    </w:p>
    <w:p w:rsidR="006336EF" w:rsidRPr="00AB13ED" w:rsidRDefault="00234E4E" w:rsidP="00B06E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Calibri" w:eastAsia="Calibri" w:hAnsi="Calibri"/>
          <w:lang w:eastAsia="en-US"/>
        </w:rPr>
      </w:pPr>
      <w:r w:rsidRPr="00AB13ED">
        <w:rPr>
          <w:rFonts w:ascii="Calibri" w:eastAsia="Calibri" w:hAnsi="Calibri"/>
          <w:lang w:eastAsia="en-US"/>
        </w:rPr>
        <w:t>Corroborando com a Constituição federal, a Lei de Crimes Ambientais – Lei Federal n.º 9.605/98 e o Código Penal coíbem as práticas de maus-tratos aos animais, estabelecendo as penalidades, tanto para o animal silvestre quanto para os domésticos. Entretanto, a prática de maus-tratos e crueldade ocorrem constantemente.</w:t>
      </w:r>
    </w:p>
    <w:p w:rsidR="006336EF" w:rsidRPr="00AB13ED" w:rsidRDefault="00234E4E" w:rsidP="00B06E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Calibri" w:eastAsia="Calibri" w:hAnsi="Calibri"/>
          <w:lang w:eastAsia="en-US"/>
        </w:rPr>
      </w:pPr>
      <w:r w:rsidRPr="00AB13ED">
        <w:rPr>
          <w:rFonts w:ascii="Calibri" w:eastAsia="Calibri" w:hAnsi="Calibri"/>
          <w:lang w:eastAsia="en-US"/>
        </w:rPr>
        <w:lastRenderedPageBreak/>
        <w:t>Assim, a presente obrigatoriedade visa cumprir com o dever do Estado de zelar pelo bem –estar animal.</w:t>
      </w:r>
      <w:r w:rsidR="00AB13ED" w:rsidRPr="00AB13ED">
        <w:rPr>
          <w:rFonts w:ascii="Calibri" w:eastAsia="Calibri" w:hAnsi="Calibri"/>
          <w:lang w:eastAsia="en-US"/>
        </w:rPr>
        <w:t xml:space="preserve"> Além da responsabilização criminal, é necessário responsabilizar o agressor pelos danos decorrentes do seu ilícito. O Estado deve atuar de modo multifacetado, na educação, na conscientização e sendo sancionador. Não se pode esperar, apenas, que cada ser humano, que cada consciência, faça o seu papel no respeito à dignidade animal.</w:t>
      </w:r>
    </w:p>
    <w:p w:rsidR="00AB13ED" w:rsidRPr="00AB13ED" w:rsidRDefault="00234E4E" w:rsidP="00B06E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Calibri" w:eastAsia="Calibri" w:hAnsi="Calibri"/>
          <w:lang w:eastAsia="en-US"/>
        </w:rPr>
      </w:pPr>
      <w:r w:rsidRPr="00AB13ED">
        <w:rPr>
          <w:rFonts w:ascii="Calibri" w:eastAsia="Calibri" w:hAnsi="Calibri"/>
          <w:lang w:eastAsia="en-US"/>
        </w:rPr>
        <w:t xml:space="preserve">Portanto, através da presente indicação, acredito contribuir com o desestimulo dos condutores de veículos automotores a agirem com indiferença quando verificarem a presença de animais em vias publica. </w:t>
      </w:r>
    </w:p>
    <w:p w:rsidR="00AB13ED" w:rsidRPr="00AB13ED" w:rsidRDefault="00234E4E" w:rsidP="00B06E0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Calibri" w:eastAsia="Calibri" w:hAnsi="Calibri"/>
          <w:lang w:eastAsia="en-US"/>
        </w:rPr>
      </w:pPr>
      <w:r w:rsidRPr="00AB13ED">
        <w:rPr>
          <w:rFonts w:ascii="Calibri" w:eastAsia="Calibri" w:hAnsi="Calibri"/>
          <w:lang w:eastAsia="en-US"/>
        </w:rPr>
        <w:t>Por estas razões conto com nosso Poder executivo, sempre sensível aos interesses da comunidade, para que se faça cumprir.</w:t>
      </w:r>
    </w:p>
    <w:p w:rsidR="006336EF" w:rsidRDefault="006336EF" w:rsidP="006336EF">
      <w:pPr>
        <w:pStyle w:val="NormalWeb"/>
        <w:spacing w:before="0" w:beforeAutospacing="0" w:after="0" w:afterAutospacing="0" w:line="288" w:lineRule="auto"/>
        <w:jc w:val="both"/>
        <w:rPr>
          <w:rFonts w:ascii="Calibri" w:eastAsia="Calibri" w:hAnsi="Calibri"/>
          <w:b/>
          <w:lang w:eastAsia="en-US"/>
        </w:rPr>
      </w:pPr>
    </w:p>
    <w:p w:rsidR="006336EF" w:rsidRPr="00AF4C5D" w:rsidRDefault="006336EF" w:rsidP="006336E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/>
        </w:rPr>
      </w:pPr>
    </w:p>
    <w:sectPr w:rsidR="006336EF" w:rsidRPr="00AF4C5D" w:rsidSect="00B06E04">
      <w:headerReference w:type="default" r:id="rId8"/>
      <w:footerReference w:type="default" r:id="rId9"/>
      <w:pgSz w:w="12242" w:h="15842" w:code="1"/>
      <w:pgMar w:top="720" w:right="1894" w:bottom="720" w:left="1701" w:header="680" w:footer="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2F" w:rsidRDefault="00AA3D2F">
      <w:r>
        <w:separator/>
      </w:r>
    </w:p>
  </w:endnote>
  <w:endnote w:type="continuationSeparator" w:id="0">
    <w:p w:rsidR="00AA3D2F" w:rsidRDefault="00AA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06E04" w:rsidRDefault="00B06E04" w:rsidP="00B06E04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767/2021 – 21ª S. O. </w:t>
            </w:r>
          </w:p>
          <w:p w:rsidR="00B06E04" w:rsidRDefault="00B06E04" w:rsidP="00B06E04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C5E8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C5E8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C709B" w:rsidRDefault="003C709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2F" w:rsidRDefault="00AA3D2F">
      <w:r>
        <w:separator/>
      </w:r>
    </w:p>
  </w:footnote>
  <w:footnote w:type="continuationSeparator" w:id="0">
    <w:p w:rsidR="00AA3D2F" w:rsidRDefault="00AA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234E4E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8FDC2" wp14:editId="66ABCE45">
          <wp:simplePos x="0" y="0"/>
          <wp:positionH relativeFrom="margin">
            <wp:posOffset>-194310</wp:posOffset>
          </wp:positionH>
          <wp:positionV relativeFrom="margin">
            <wp:posOffset>-774700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52143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234E4E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3C709B" w:rsidRPr="003C709B">
      <w:rPr>
        <w:rFonts w:ascii="Calibri" w:hAnsi="Calibri" w:cs="Arial"/>
        <w:sz w:val="14"/>
        <w:szCs w:val="14"/>
      </w:rPr>
      <w:t>www.louveira.sp.leg.br</w:t>
    </w:r>
    <w:r w:rsidR="003C709B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3C709B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234E4E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755"/>
    <w:multiLevelType w:val="multilevel"/>
    <w:tmpl w:val="2AE863EC"/>
    <w:lvl w:ilvl="0">
      <w:start w:val="1"/>
      <w:numFmt w:val="upperRoman"/>
      <w:lvlText w:val="%1-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8216362"/>
    <w:multiLevelType w:val="hybridMultilevel"/>
    <w:tmpl w:val="55BA3C1C"/>
    <w:lvl w:ilvl="0" w:tplc="339680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F52B16E" w:tentative="1">
      <w:start w:val="1"/>
      <w:numFmt w:val="lowerLetter"/>
      <w:lvlText w:val="%2."/>
      <w:lvlJc w:val="left"/>
      <w:pPr>
        <w:ind w:left="1440" w:hanging="360"/>
      </w:pPr>
    </w:lvl>
    <w:lvl w:ilvl="2" w:tplc="4ACE1330" w:tentative="1">
      <w:start w:val="1"/>
      <w:numFmt w:val="lowerRoman"/>
      <w:lvlText w:val="%3."/>
      <w:lvlJc w:val="right"/>
      <w:pPr>
        <w:ind w:left="2160" w:hanging="180"/>
      </w:pPr>
    </w:lvl>
    <w:lvl w:ilvl="3" w:tplc="97A04FDC" w:tentative="1">
      <w:start w:val="1"/>
      <w:numFmt w:val="decimal"/>
      <w:lvlText w:val="%4."/>
      <w:lvlJc w:val="left"/>
      <w:pPr>
        <w:ind w:left="2880" w:hanging="360"/>
      </w:pPr>
    </w:lvl>
    <w:lvl w:ilvl="4" w:tplc="11901FD8" w:tentative="1">
      <w:start w:val="1"/>
      <w:numFmt w:val="lowerLetter"/>
      <w:lvlText w:val="%5."/>
      <w:lvlJc w:val="left"/>
      <w:pPr>
        <w:ind w:left="3600" w:hanging="360"/>
      </w:pPr>
    </w:lvl>
    <w:lvl w:ilvl="5" w:tplc="2B884F50" w:tentative="1">
      <w:start w:val="1"/>
      <w:numFmt w:val="lowerRoman"/>
      <w:lvlText w:val="%6."/>
      <w:lvlJc w:val="right"/>
      <w:pPr>
        <w:ind w:left="4320" w:hanging="180"/>
      </w:pPr>
    </w:lvl>
    <w:lvl w:ilvl="6" w:tplc="0F105E22" w:tentative="1">
      <w:start w:val="1"/>
      <w:numFmt w:val="decimal"/>
      <w:lvlText w:val="%7."/>
      <w:lvlJc w:val="left"/>
      <w:pPr>
        <w:ind w:left="5040" w:hanging="360"/>
      </w:pPr>
    </w:lvl>
    <w:lvl w:ilvl="7" w:tplc="ADA04B24" w:tentative="1">
      <w:start w:val="1"/>
      <w:numFmt w:val="lowerLetter"/>
      <w:lvlText w:val="%8."/>
      <w:lvlJc w:val="left"/>
      <w:pPr>
        <w:ind w:left="5760" w:hanging="360"/>
      </w:pPr>
    </w:lvl>
    <w:lvl w:ilvl="8" w:tplc="04185B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0ACE"/>
    <w:rsid w:val="00014CE5"/>
    <w:rsid w:val="0002015F"/>
    <w:rsid w:val="00026A96"/>
    <w:rsid w:val="00031306"/>
    <w:rsid w:val="000321A6"/>
    <w:rsid w:val="00053479"/>
    <w:rsid w:val="0006122D"/>
    <w:rsid w:val="0006196D"/>
    <w:rsid w:val="00076D20"/>
    <w:rsid w:val="00085D29"/>
    <w:rsid w:val="000B49F7"/>
    <w:rsid w:val="000F0B14"/>
    <w:rsid w:val="000F1434"/>
    <w:rsid w:val="000F3FD1"/>
    <w:rsid w:val="00113B68"/>
    <w:rsid w:val="001151B8"/>
    <w:rsid w:val="00120002"/>
    <w:rsid w:val="00123C8D"/>
    <w:rsid w:val="00132944"/>
    <w:rsid w:val="00135BF2"/>
    <w:rsid w:val="00144D13"/>
    <w:rsid w:val="00150E58"/>
    <w:rsid w:val="00154A0E"/>
    <w:rsid w:val="00154BF1"/>
    <w:rsid w:val="00157882"/>
    <w:rsid w:val="00195612"/>
    <w:rsid w:val="001B2E35"/>
    <w:rsid w:val="001B4567"/>
    <w:rsid w:val="001B6844"/>
    <w:rsid w:val="001C4A16"/>
    <w:rsid w:val="001C6968"/>
    <w:rsid w:val="0020320F"/>
    <w:rsid w:val="00213A48"/>
    <w:rsid w:val="00231AC4"/>
    <w:rsid w:val="00233317"/>
    <w:rsid w:val="00233F18"/>
    <w:rsid w:val="00234E4E"/>
    <w:rsid w:val="0024105A"/>
    <w:rsid w:val="002A5158"/>
    <w:rsid w:val="002A7B48"/>
    <w:rsid w:val="002C5DEE"/>
    <w:rsid w:val="002C619A"/>
    <w:rsid w:val="002D0E4C"/>
    <w:rsid w:val="002D2213"/>
    <w:rsid w:val="002E5983"/>
    <w:rsid w:val="002F07A2"/>
    <w:rsid w:val="00321848"/>
    <w:rsid w:val="00324E31"/>
    <w:rsid w:val="003279F9"/>
    <w:rsid w:val="00333688"/>
    <w:rsid w:val="00352E2B"/>
    <w:rsid w:val="00363AB3"/>
    <w:rsid w:val="00363F8D"/>
    <w:rsid w:val="0037516E"/>
    <w:rsid w:val="00376E71"/>
    <w:rsid w:val="00380DE5"/>
    <w:rsid w:val="00387C8A"/>
    <w:rsid w:val="003A3ECF"/>
    <w:rsid w:val="003A4112"/>
    <w:rsid w:val="003A7E2D"/>
    <w:rsid w:val="003B257A"/>
    <w:rsid w:val="003C18A1"/>
    <w:rsid w:val="003C709B"/>
    <w:rsid w:val="003D1325"/>
    <w:rsid w:val="003D4EB0"/>
    <w:rsid w:val="003D7BF3"/>
    <w:rsid w:val="003E3442"/>
    <w:rsid w:val="003E3A36"/>
    <w:rsid w:val="003E7F5E"/>
    <w:rsid w:val="003F3FCD"/>
    <w:rsid w:val="004314B6"/>
    <w:rsid w:val="004377DA"/>
    <w:rsid w:val="00446E80"/>
    <w:rsid w:val="004476E0"/>
    <w:rsid w:val="00450829"/>
    <w:rsid w:val="00454C3D"/>
    <w:rsid w:val="00463495"/>
    <w:rsid w:val="00466716"/>
    <w:rsid w:val="004763F2"/>
    <w:rsid w:val="004775AC"/>
    <w:rsid w:val="0048696C"/>
    <w:rsid w:val="0049790D"/>
    <w:rsid w:val="004F231B"/>
    <w:rsid w:val="00506892"/>
    <w:rsid w:val="0051184C"/>
    <w:rsid w:val="005125AE"/>
    <w:rsid w:val="005145E2"/>
    <w:rsid w:val="005310C6"/>
    <w:rsid w:val="00532625"/>
    <w:rsid w:val="00533C32"/>
    <w:rsid w:val="005352B0"/>
    <w:rsid w:val="005358B0"/>
    <w:rsid w:val="0054313E"/>
    <w:rsid w:val="0057040F"/>
    <w:rsid w:val="0058787D"/>
    <w:rsid w:val="00593C3F"/>
    <w:rsid w:val="005A533A"/>
    <w:rsid w:val="005B46E7"/>
    <w:rsid w:val="005C133B"/>
    <w:rsid w:val="005D0C52"/>
    <w:rsid w:val="005F3FC8"/>
    <w:rsid w:val="00607230"/>
    <w:rsid w:val="00607764"/>
    <w:rsid w:val="00611BE3"/>
    <w:rsid w:val="00612E77"/>
    <w:rsid w:val="006178CC"/>
    <w:rsid w:val="00622AE9"/>
    <w:rsid w:val="00623527"/>
    <w:rsid w:val="00631321"/>
    <w:rsid w:val="006321DF"/>
    <w:rsid w:val="006336EF"/>
    <w:rsid w:val="00650C51"/>
    <w:rsid w:val="00657CAD"/>
    <w:rsid w:val="006802D1"/>
    <w:rsid w:val="00682C8D"/>
    <w:rsid w:val="00686B41"/>
    <w:rsid w:val="006A52F6"/>
    <w:rsid w:val="006B2300"/>
    <w:rsid w:val="006D0988"/>
    <w:rsid w:val="006D1089"/>
    <w:rsid w:val="006D45E3"/>
    <w:rsid w:val="006D7D07"/>
    <w:rsid w:val="006E3CFF"/>
    <w:rsid w:val="006F1EED"/>
    <w:rsid w:val="006F2AE2"/>
    <w:rsid w:val="006F37EA"/>
    <w:rsid w:val="006F45AD"/>
    <w:rsid w:val="0071736C"/>
    <w:rsid w:val="00741AF1"/>
    <w:rsid w:val="007564D6"/>
    <w:rsid w:val="007749EF"/>
    <w:rsid w:val="00776AD9"/>
    <w:rsid w:val="00793A0C"/>
    <w:rsid w:val="00796DE5"/>
    <w:rsid w:val="007B6317"/>
    <w:rsid w:val="007D1333"/>
    <w:rsid w:val="007E1384"/>
    <w:rsid w:val="008004FA"/>
    <w:rsid w:val="00802ADA"/>
    <w:rsid w:val="008039A5"/>
    <w:rsid w:val="008353AB"/>
    <w:rsid w:val="008610F8"/>
    <w:rsid w:val="00871C60"/>
    <w:rsid w:val="00872854"/>
    <w:rsid w:val="00874F1E"/>
    <w:rsid w:val="0088261D"/>
    <w:rsid w:val="00897403"/>
    <w:rsid w:val="00897473"/>
    <w:rsid w:val="008A6314"/>
    <w:rsid w:val="008C44F6"/>
    <w:rsid w:val="008C5E81"/>
    <w:rsid w:val="008C7565"/>
    <w:rsid w:val="008E22E0"/>
    <w:rsid w:val="008E600E"/>
    <w:rsid w:val="008F15C7"/>
    <w:rsid w:val="00910286"/>
    <w:rsid w:val="00910781"/>
    <w:rsid w:val="00922EA5"/>
    <w:rsid w:val="009251A2"/>
    <w:rsid w:val="00936830"/>
    <w:rsid w:val="00941C1F"/>
    <w:rsid w:val="009543E9"/>
    <w:rsid w:val="00980EEE"/>
    <w:rsid w:val="0098295C"/>
    <w:rsid w:val="009A28F7"/>
    <w:rsid w:val="009B3A32"/>
    <w:rsid w:val="009B7EB2"/>
    <w:rsid w:val="009C09E9"/>
    <w:rsid w:val="009C1905"/>
    <w:rsid w:val="009C1D14"/>
    <w:rsid w:val="009C6679"/>
    <w:rsid w:val="009F2E5E"/>
    <w:rsid w:val="00A00B2F"/>
    <w:rsid w:val="00A12264"/>
    <w:rsid w:val="00A36135"/>
    <w:rsid w:val="00A3746A"/>
    <w:rsid w:val="00A407AC"/>
    <w:rsid w:val="00A513F8"/>
    <w:rsid w:val="00A6506A"/>
    <w:rsid w:val="00A977D7"/>
    <w:rsid w:val="00AA06C4"/>
    <w:rsid w:val="00AA3D2F"/>
    <w:rsid w:val="00AB13ED"/>
    <w:rsid w:val="00AC2823"/>
    <w:rsid w:val="00AC3C20"/>
    <w:rsid w:val="00AD6589"/>
    <w:rsid w:val="00AE7C69"/>
    <w:rsid w:val="00AF4C5D"/>
    <w:rsid w:val="00B06E04"/>
    <w:rsid w:val="00B11256"/>
    <w:rsid w:val="00B13ECE"/>
    <w:rsid w:val="00B34957"/>
    <w:rsid w:val="00B4339E"/>
    <w:rsid w:val="00B47BA6"/>
    <w:rsid w:val="00B50C89"/>
    <w:rsid w:val="00B51BD5"/>
    <w:rsid w:val="00B72BAF"/>
    <w:rsid w:val="00B73A13"/>
    <w:rsid w:val="00B95C43"/>
    <w:rsid w:val="00BA5960"/>
    <w:rsid w:val="00BC01F7"/>
    <w:rsid w:val="00BE1B0B"/>
    <w:rsid w:val="00C126C9"/>
    <w:rsid w:val="00C4028B"/>
    <w:rsid w:val="00C60428"/>
    <w:rsid w:val="00C73189"/>
    <w:rsid w:val="00C7730C"/>
    <w:rsid w:val="00CC2EF3"/>
    <w:rsid w:val="00CD6768"/>
    <w:rsid w:val="00CF7A61"/>
    <w:rsid w:val="00D37216"/>
    <w:rsid w:val="00D4270D"/>
    <w:rsid w:val="00D5013F"/>
    <w:rsid w:val="00D70DEE"/>
    <w:rsid w:val="00D711E1"/>
    <w:rsid w:val="00D74D70"/>
    <w:rsid w:val="00D77A23"/>
    <w:rsid w:val="00D77FDB"/>
    <w:rsid w:val="00D85966"/>
    <w:rsid w:val="00DA0EC4"/>
    <w:rsid w:val="00DA3F4D"/>
    <w:rsid w:val="00DA7AC1"/>
    <w:rsid w:val="00DC45F2"/>
    <w:rsid w:val="00DD3902"/>
    <w:rsid w:val="00DD6229"/>
    <w:rsid w:val="00DE25FB"/>
    <w:rsid w:val="00DE62EF"/>
    <w:rsid w:val="00DF0E2D"/>
    <w:rsid w:val="00E01E7D"/>
    <w:rsid w:val="00E125CC"/>
    <w:rsid w:val="00E134A7"/>
    <w:rsid w:val="00E15499"/>
    <w:rsid w:val="00E1577E"/>
    <w:rsid w:val="00E2797B"/>
    <w:rsid w:val="00E34493"/>
    <w:rsid w:val="00E405CB"/>
    <w:rsid w:val="00E44A10"/>
    <w:rsid w:val="00E53481"/>
    <w:rsid w:val="00E53A40"/>
    <w:rsid w:val="00E73C8A"/>
    <w:rsid w:val="00E85810"/>
    <w:rsid w:val="00E94B0C"/>
    <w:rsid w:val="00EA574C"/>
    <w:rsid w:val="00EB0872"/>
    <w:rsid w:val="00EB5874"/>
    <w:rsid w:val="00EC32F7"/>
    <w:rsid w:val="00EC3BA8"/>
    <w:rsid w:val="00EC41C8"/>
    <w:rsid w:val="00EC4876"/>
    <w:rsid w:val="00EC500A"/>
    <w:rsid w:val="00ED2AA1"/>
    <w:rsid w:val="00ED3270"/>
    <w:rsid w:val="00ED3BD2"/>
    <w:rsid w:val="00EF7612"/>
    <w:rsid w:val="00F0176A"/>
    <w:rsid w:val="00F02DC7"/>
    <w:rsid w:val="00F13B9A"/>
    <w:rsid w:val="00F311F1"/>
    <w:rsid w:val="00F37BAC"/>
    <w:rsid w:val="00F400ED"/>
    <w:rsid w:val="00F65CF6"/>
    <w:rsid w:val="00F8221F"/>
    <w:rsid w:val="00FB2824"/>
    <w:rsid w:val="00FB56C6"/>
    <w:rsid w:val="00FC0BCC"/>
    <w:rsid w:val="00FE48D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SemEspaamento">
    <w:name w:val="No Spacing"/>
    <w:uiPriority w:val="1"/>
    <w:qFormat/>
    <w:rsid w:val="00607764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9C1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C1905"/>
  </w:style>
  <w:style w:type="character" w:customStyle="1" w:styleId="apple-converted-space">
    <w:name w:val="apple-converted-space"/>
    <w:rsid w:val="009C1905"/>
    <w:rPr>
      <w:rFonts w:cs="Times New Roman"/>
    </w:rPr>
  </w:style>
  <w:style w:type="paragraph" w:customStyle="1" w:styleId="NormalArial">
    <w:name w:val="Normal + Arial"/>
    <w:basedOn w:val="Normal"/>
    <w:link w:val="NormalArialChar"/>
    <w:rsid w:val="009C1905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ormalArialChar">
    <w:name w:val="Normal + Arial Char"/>
    <w:link w:val="NormalArial"/>
    <w:locked/>
    <w:rsid w:val="009C1905"/>
    <w:rPr>
      <w:rFonts w:ascii="Arial" w:hAnsi="Arial" w:cs="Arial"/>
      <w:sz w:val="22"/>
      <w:szCs w:val="22"/>
      <w:shd w:val="clear" w:color="auto" w:fill="FFFFFF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19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1905"/>
    <w:rPr>
      <w:sz w:val="16"/>
      <w:szCs w:val="16"/>
    </w:rPr>
  </w:style>
  <w:style w:type="paragraph" w:styleId="Corpodetexto3">
    <w:name w:val="Body Text 3"/>
    <w:basedOn w:val="Normal"/>
    <w:link w:val="Corpodetexto3Char"/>
    <w:rsid w:val="008C44F6"/>
    <w:pPr>
      <w:spacing w:after="120"/>
    </w:pPr>
    <w:rPr>
      <w:kern w:val="16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C44F6"/>
    <w:rPr>
      <w:kern w:val="16"/>
      <w:sz w:val="16"/>
      <w:szCs w:val="16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125CC"/>
    <w:rPr>
      <w:b/>
      <w:bCs/>
    </w:rPr>
  </w:style>
  <w:style w:type="paragraph" w:customStyle="1" w:styleId="Standard">
    <w:name w:val="Standard"/>
    <w:rsid w:val="00B72BAF"/>
    <w:pPr>
      <w:suppressAutoHyphens/>
      <w:textAlignment w:val="baseline"/>
    </w:pPr>
    <w:rPr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2021-11-23T20:28:00Z</cp:lastPrinted>
  <dcterms:created xsi:type="dcterms:W3CDTF">2021-09-08T13:27:00Z</dcterms:created>
  <dcterms:modified xsi:type="dcterms:W3CDTF">2021-11-23T20:28:00Z</dcterms:modified>
</cp:coreProperties>
</file>