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  <w:bookmarkStart w:id="0" w:name="_GoBack"/>
      <w:bookmarkEnd w:id="0"/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1B3EB6" w:rsidRDefault="001B3EB6" w:rsidP="001B3EB6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1B3EB6">
        <w:rPr>
          <w:rFonts w:ascii="Calibri" w:hAnsi="Calibri" w:cs="Arial Unicode MS"/>
          <w:szCs w:val="28"/>
          <w:u w:val="none"/>
        </w:rPr>
        <w:t>INDICAÇÃO N</w:t>
      </w:r>
      <w:r w:rsidR="003432F0" w:rsidRPr="001B3EB6">
        <w:rPr>
          <w:rFonts w:ascii="Calibri" w:hAnsi="Calibri" w:cs="Arial Unicode MS"/>
          <w:szCs w:val="28"/>
          <w:u w:val="none"/>
        </w:rPr>
        <w:t xml:space="preserve">º </w:t>
      </w:r>
      <w:r w:rsidRPr="001B3EB6">
        <w:rPr>
          <w:rFonts w:ascii="Calibri" w:hAnsi="Calibri" w:cs="Arial Unicode MS"/>
          <w:szCs w:val="28"/>
          <w:u w:val="none"/>
        </w:rPr>
        <w:t>765</w:t>
      </w:r>
      <w:r w:rsidR="003432F0" w:rsidRPr="001B3EB6">
        <w:rPr>
          <w:rFonts w:ascii="Calibri" w:hAnsi="Calibri" w:cs="Arial Unicode MS"/>
          <w:szCs w:val="28"/>
          <w:u w:val="none"/>
        </w:rPr>
        <w:t>/20</w:t>
      </w:r>
      <w:r w:rsidR="000F257C" w:rsidRPr="001B3EB6">
        <w:rPr>
          <w:rFonts w:ascii="Calibri" w:hAnsi="Calibri" w:cs="Arial Unicode MS"/>
          <w:szCs w:val="28"/>
          <w:u w:val="none"/>
        </w:rPr>
        <w:t>21</w:t>
      </w:r>
    </w:p>
    <w:p w:rsidR="00BC27B5" w:rsidRDefault="00BC27B5" w:rsidP="001B3EB6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1B3EB6">
      <w:pPr>
        <w:spacing w:line="276" w:lineRule="auto"/>
      </w:pPr>
    </w:p>
    <w:p w:rsidR="00BC27B5" w:rsidRPr="00BC27B5" w:rsidRDefault="00BC27B5" w:rsidP="001B3EB6">
      <w:pPr>
        <w:spacing w:line="276" w:lineRule="auto"/>
      </w:pPr>
    </w:p>
    <w:p w:rsidR="0055712C" w:rsidRPr="0055712C" w:rsidRDefault="0055712C" w:rsidP="001B3EB6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EA67BE" w:rsidRPr="00ED4570" w:rsidRDefault="003432F0" w:rsidP="001B3EB6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INDICO</w:t>
      </w:r>
      <w:r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</w:t>
      </w:r>
      <w:r w:rsidRPr="000F257C">
        <w:rPr>
          <w:rFonts w:ascii="Calibri" w:hAnsi="Calibri" w:cs="Arial Unicode MS"/>
          <w:sz w:val="24"/>
          <w:szCs w:val="24"/>
        </w:rPr>
        <w:t xml:space="preserve">providencias </w:t>
      </w:r>
      <w:r w:rsidR="007C45F0">
        <w:rPr>
          <w:rFonts w:ascii="Calibri" w:hAnsi="Calibri" w:cs="Calibri"/>
          <w:color w:val="000000"/>
          <w:sz w:val="24"/>
          <w:szCs w:val="24"/>
        </w:rPr>
        <w:t xml:space="preserve">no sentido de </w:t>
      </w:r>
      <w:r>
        <w:rPr>
          <w:rFonts w:ascii="Calibri" w:hAnsi="Calibri" w:cs="Calibri"/>
          <w:color w:val="000000"/>
          <w:sz w:val="24"/>
          <w:szCs w:val="24"/>
        </w:rPr>
        <w:t xml:space="preserve">que seja </w:t>
      </w:r>
      <w:r w:rsidR="00FF1FC6">
        <w:rPr>
          <w:rFonts w:ascii="Calibri" w:hAnsi="Calibri" w:cs="Calibri"/>
          <w:color w:val="000000"/>
          <w:sz w:val="24"/>
          <w:szCs w:val="24"/>
        </w:rPr>
        <w:t>realizada a poda dos galhos da arvore localizada na Rua Pedro Chiqueto, em frente ao número 402 no Jardim São Francisco.</w:t>
      </w:r>
    </w:p>
    <w:p w:rsidR="00BC27B5" w:rsidRDefault="00BC27B5" w:rsidP="001B3EB6">
      <w:pPr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1B3EB6">
      <w:pPr>
        <w:jc w:val="right"/>
        <w:rPr>
          <w:rFonts w:ascii="Calibri" w:hAnsi="Calibri" w:cs="Arial Unicode MS"/>
          <w:sz w:val="24"/>
          <w:szCs w:val="24"/>
        </w:rPr>
      </w:pPr>
    </w:p>
    <w:p w:rsidR="00BC27B5" w:rsidRDefault="003432F0" w:rsidP="001B3EB6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3432F0" w:rsidP="001B3EB6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094D31">
        <w:rPr>
          <w:rFonts w:ascii="Calibri" w:hAnsi="Calibri" w:cs="Arial Unicode MS"/>
          <w:sz w:val="24"/>
          <w:szCs w:val="24"/>
        </w:rPr>
        <w:t>23</w:t>
      </w:r>
      <w:r>
        <w:rPr>
          <w:rFonts w:ascii="Calibri" w:hAnsi="Calibri" w:cs="Arial Unicode MS"/>
          <w:sz w:val="24"/>
          <w:szCs w:val="24"/>
        </w:rPr>
        <w:t xml:space="preserve"> de </w:t>
      </w:r>
      <w:r w:rsidR="007C45F0">
        <w:rPr>
          <w:rFonts w:ascii="Calibri" w:hAnsi="Calibri" w:cs="Arial Unicode MS"/>
          <w:sz w:val="24"/>
          <w:szCs w:val="24"/>
        </w:rPr>
        <w:t xml:space="preserve">Novembro </w:t>
      </w:r>
      <w:r w:rsidR="000F257C">
        <w:rPr>
          <w:rFonts w:ascii="Calibri" w:hAnsi="Calibri" w:cs="Arial Unicode MS"/>
          <w:sz w:val="24"/>
          <w:szCs w:val="24"/>
        </w:rPr>
        <w:t>de 2021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1B3EB6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1B3EB6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1B3EB6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BC27B5" w:rsidP="001B3EB6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3EB6" w:rsidRDefault="001B3EB6" w:rsidP="001B3EB6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3EB6" w:rsidRDefault="001B3EB6" w:rsidP="001B3EB6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3EB6" w:rsidRDefault="001B3EB6" w:rsidP="001B3EB6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3EB6" w:rsidRDefault="001B3EB6" w:rsidP="001B3EB6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3EB6" w:rsidRDefault="001B3EB6" w:rsidP="001B3EB6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3EB6" w:rsidRDefault="001B3EB6" w:rsidP="001B3EB6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3EB6" w:rsidRDefault="001B3EB6" w:rsidP="001B3EB6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3EB6" w:rsidRDefault="001B3EB6" w:rsidP="001B3EB6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3EB6" w:rsidRDefault="001B3EB6" w:rsidP="001B3EB6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3EB6" w:rsidRPr="006E2235" w:rsidRDefault="001B3EB6" w:rsidP="001B3EB6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3432F0" w:rsidP="001B3EB6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C42BB8" w:rsidRDefault="003432F0" w:rsidP="001B3EB6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(TICO DA COLINA)</w:t>
      </w:r>
    </w:p>
    <w:p w:rsidR="00BC27B5" w:rsidRPr="006E2235" w:rsidRDefault="003432F0" w:rsidP="001B3EB6">
      <w:pPr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BC27B5" w:rsidRDefault="00BC27B5" w:rsidP="001B3EB6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1B3EB6" w:rsidRDefault="003432F0" w:rsidP="001B3EB6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1B3EB6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1B3EB6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F640DC" w:rsidRPr="00B922EF" w:rsidRDefault="003432F0" w:rsidP="001B3EB6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EA67BE">
        <w:rPr>
          <w:rFonts w:ascii="Calibri" w:hAnsi="Calibri"/>
          <w:sz w:val="24"/>
          <w:szCs w:val="24"/>
        </w:rPr>
        <w:tab/>
      </w:r>
      <w:r w:rsidR="00FF1FC6" w:rsidRPr="00B922EF">
        <w:rPr>
          <w:rFonts w:ascii="Calibri" w:hAnsi="Calibri"/>
          <w:sz w:val="24"/>
          <w:szCs w:val="24"/>
        </w:rPr>
        <w:t>A presente solicitação</w:t>
      </w:r>
      <w:r w:rsidR="00FF1FC6" w:rsidRPr="00A9201B">
        <w:rPr>
          <w:rFonts w:ascii="Calibri" w:hAnsi="Calibri"/>
          <w:sz w:val="24"/>
          <w:szCs w:val="24"/>
        </w:rPr>
        <w:t xml:space="preserve"> </w:t>
      </w:r>
      <w:r w:rsidR="00FF1FC6" w:rsidRPr="00B922EF">
        <w:rPr>
          <w:rFonts w:ascii="Calibri" w:hAnsi="Calibri"/>
          <w:sz w:val="24"/>
          <w:szCs w:val="24"/>
        </w:rPr>
        <w:t>se faz</w:t>
      </w:r>
      <w:r w:rsidR="00FF1FC6">
        <w:rPr>
          <w:rFonts w:ascii="Calibri" w:hAnsi="Calibri"/>
          <w:sz w:val="24"/>
          <w:szCs w:val="24"/>
        </w:rPr>
        <w:t xml:space="preserve"> justa levando em consideração a atual situação do local</w:t>
      </w:r>
      <w:r w:rsidR="00FF1FC6">
        <w:rPr>
          <w:rFonts w:ascii="Calibri" w:hAnsi="Calibri" w:cs="Calibri"/>
          <w:color w:val="000000"/>
          <w:sz w:val="24"/>
          <w:szCs w:val="24"/>
        </w:rPr>
        <w:t>.</w:t>
      </w:r>
    </w:p>
    <w:p w:rsidR="00E6423C" w:rsidRDefault="00E6423C" w:rsidP="00EA49E8">
      <w:pPr>
        <w:pStyle w:val="Corpodetexto"/>
        <w:tabs>
          <w:tab w:val="left" w:pos="1418"/>
        </w:tabs>
        <w:spacing w:line="276" w:lineRule="auto"/>
        <w:rPr>
          <w:rFonts w:ascii="Calibri" w:hAnsi="Calibri" w:cs="Calibri"/>
          <w:color w:val="000000"/>
          <w:sz w:val="24"/>
          <w:szCs w:val="24"/>
        </w:rPr>
      </w:pPr>
    </w:p>
    <w:p w:rsidR="00D83C09" w:rsidRDefault="00D83C09" w:rsidP="00D83C09">
      <w:pPr>
        <w:pStyle w:val="PargrafodaLista"/>
        <w:tabs>
          <w:tab w:val="left" w:pos="1418"/>
        </w:tabs>
        <w:spacing w:after="120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C6F59" w:rsidRPr="00B922EF" w:rsidRDefault="00FC6F59" w:rsidP="00BC27B5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</w:p>
    <w:sectPr w:rsidR="00FC6F59" w:rsidRPr="00B922EF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E22" w:rsidRDefault="00045E22">
      <w:r>
        <w:separator/>
      </w:r>
    </w:p>
  </w:endnote>
  <w:endnote w:type="continuationSeparator" w:id="0">
    <w:p w:rsidR="00045E22" w:rsidRDefault="0004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B3EB6" w:rsidRDefault="001B3EB6" w:rsidP="001B3EB6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Indicação nº 765/2021 – 21ª S. O. </w:t>
            </w:r>
          </w:p>
          <w:p w:rsidR="001B3EB6" w:rsidRDefault="001B3EB6" w:rsidP="001B3EB6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6F019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6F019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B3EB6" w:rsidRDefault="001B3E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E22" w:rsidRDefault="00045E22">
      <w:r>
        <w:separator/>
      </w:r>
    </w:p>
  </w:footnote>
  <w:footnote w:type="continuationSeparator" w:id="0">
    <w:p w:rsidR="00045E22" w:rsidRDefault="00045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3432F0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55070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3432F0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3432F0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45E22"/>
    <w:rsid w:val="000526C1"/>
    <w:rsid w:val="00073903"/>
    <w:rsid w:val="00073E39"/>
    <w:rsid w:val="00074408"/>
    <w:rsid w:val="00077873"/>
    <w:rsid w:val="000821E5"/>
    <w:rsid w:val="00094D31"/>
    <w:rsid w:val="000B46CE"/>
    <w:rsid w:val="000C1C91"/>
    <w:rsid w:val="000F257C"/>
    <w:rsid w:val="00113B68"/>
    <w:rsid w:val="001455AC"/>
    <w:rsid w:val="001B3EB6"/>
    <w:rsid w:val="001C32C6"/>
    <w:rsid w:val="001C4A16"/>
    <w:rsid w:val="001E2775"/>
    <w:rsid w:val="002075F5"/>
    <w:rsid w:val="002410DE"/>
    <w:rsid w:val="00277E9A"/>
    <w:rsid w:val="002913D8"/>
    <w:rsid w:val="002A2709"/>
    <w:rsid w:val="002A5976"/>
    <w:rsid w:val="002D798F"/>
    <w:rsid w:val="002E52F6"/>
    <w:rsid w:val="002E5983"/>
    <w:rsid w:val="002E7CF8"/>
    <w:rsid w:val="002F54B5"/>
    <w:rsid w:val="002F581C"/>
    <w:rsid w:val="0032576E"/>
    <w:rsid w:val="003432F0"/>
    <w:rsid w:val="00363AB3"/>
    <w:rsid w:val="00382F9E"/>
    <w:rsid w:val="003B6CB4"/>
    <w:rsid w:val="003D66A7"/>
    <w:rsid w:val="003E082C"/>
    <w:rsid w:val="004314B6"/>
    <w:rsid w:val="00467212"/>
    <w:rsid w:val="0049790D"/>
    <w:rsid w:val="004F0174"/>
    <w:rsid w:val="0052576E"/>
    <w:rsid w:val="00535FB7"/>
    <w:rsid w:val="0055712C"/>
    <w:rsid w:val="00580497"/>
    <w:rsid w:val="00596133"/>
    <w:rsid w:val="005D17BD"/>
    <w:rsid w:val="005D4109"/>
    <w:rsid w:val="005F0F0A"/>
    <w:rsid w:val="005F3FC8"/>
    <w:rsid w:val="0061374C"/>
    <w:rsid w:val="0064453D"/>
    <w:rsid w:val="0064493B"/>
    <w:rsid w:val="00687357"/>
    <w:rsid w:val="00691757"/>
    <w:rsid w:val="006A52F6"/>
    <w:rsid w:val="006E2235"/>
    <w:rsid w:val="006F019D"/>
    <w:rsid w:val="006F2AE2"/>
    <w:rsid w:val="006F6F34"/>
    <w:rsid w:val="00781B45"/>
    <w:rsid w:val="007916CC"/>
    <w:rsid w:val="00795F12"/>
    <w:rsid w:val="00796DE5"/>
    <w:rsid w:val="007A6387"/>
    <w:rsid w:val="007C45F0"/>
    <w:rsid w:val="007E6A80"/>
    <w:rsid w:val="007F15FB"/>
    <w:rsid w:val="007F3146"/>
    <w:rsid w:val="00874F1E"/>
    <w:rsid w:val="00895FB1"/>
    <w:rsid w:val="008A0725"/>
    <w:rsid w:val="008A3CC0"/>
    <w:rsid w:val="008D34FB"/>
    <w:rsid w:val="00910215"/>
    <w:rsid w:val="00930B56"/>
    <w:rsid w:val="00967C8C"/>
    <w:rsid w:val="0098125A"/>
    <w:rsid w:val="00995B55"/>
    <w:rsid w:val="00997151"/>
    <w:rsid w:val="009C1D14"/>
    <w:rsid w:val="009E5305"/>
    <w:rsid w:val="00A248A7"/>
    <w:rsid w:val="00A27D6C"/>
    <w:rsid w:val="00A9201B"/>
    <w:rsid w:val="00AB4092"/>
    <w:rsid w:val="00AC2330"/>
    <w:rsid w:val="00AC3C20"/>
    <w:rsid w:val="00AE719E"/>
    <w:rsid w:val="00B13ECE"/>
    <w:rsid w:val="00B22A39"/>
    <w:rsid w:val="00B80240"/>
    <w:rsid w:val="00B81D24"/>
    <w:rsid w:val="00B922EF"/>
    <w:rsid w:val="00BA64A0"/>
    <w:rsid w:val="00BC27B5"/>
    <w:rsid w:val="00BC3012"/>
    <w:rsid w:val="00C16571"/>
    <w:rsid w:val="00C22763"/>
    <w:rsid w:val="00C42BB8"/>
    <w:rsid w:val="00C509B5"/>
    <w:rsid w:val="00C52E84"/>
    <w:rsid w:val="00C75B74"/>
    <w:rsid w:val="00C815EA"/>
    <w:rsid w:val="00CA46F6"/>
    <w:rsid w:val="00CC29CC"/>
    <w:rsid w:val="00D12A64"/>
    <w:rsid w:val="00D6225B"/>
    <w:rsid w:val="00D8277E"/>
    <w:rsid w:val="00D83C09"/>
    <w:rsid w:val="00D96756"/>
    <w:rsid w:val="00DA18D1"/>
    <w:rsid w:val="00DB3D85"/>
    <w:rsid w:val="00DB4FB0"/>
    <w:rsid w:val="00DC6485"/>
    <w:rsid w:val="00DD05EC"/>
    <w:rsid w:val="00E15499"/>
    <w:rsid w:val="00E358F9"/>
    <w:rsid w:val="00E5260B"/>
    <w:rsid w:val="00E6423C"/>
    <w:rsid w:val="00E6742E"/>
    <w:rsid w:val="00E801E3"/>
    <w:rsid w:val="00E94B0C"/>
    <w:rsid w:val="00EA06E5"/>
    <w:rsid w:val="00EA49E8"/>
    <w:rsid w:val="00EA67BE"/>
    <w:rsid w:val="00ED105B"/>
    <w:rsid w:val="00ED1340"/>
    <w:rsid w:val="00ED4570"/>
    <w:rsid w:val="00EF0420"/>
    <w:rsid w:val="00F02258"/>
    <w:rsid w:val="00F02DC7"/>
    <w:rsid w:val="00F11EB3"/>
    <w:rsid w:val="00F33FDE"/>
    <w:rsid w:val="00F45EF4"/>
    <w:rsid w:val="00F61E52"/>
    <w:rsid w:val="00F640DC"/>
    <w:rsid w:val="00F9177C"/>
    <w:rsid w:val="00F94EF8"/>
    <w:rsid w:val="00F9641B"/>
    <w:rsid w:val="00FB2824"/>
    <w:rsid w:val="00FC6F59"/>
    <w:rsid w:val="00FE3BD0"/>
    <w:rsid w:val="00FF1FC6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PargrafodaLista">
    <w:name w:val="List Paragraph"/>
    <w:basedOn w:val="Normal"/>
    <w:uiPriority w:val="34"/>
    <w:qFormat/>
    <w:rsid w:val="00FC6F59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1B3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</cp:revision>
  <cp:lastPrinted>2021-11-23T20:28:00Z</cp:lastPrinted>
  <dcterms:created xsi:type="dcterms:W3CDTF">2021-11-05T17:35:00Z</dcterms:created>
  <dcterms:modified xsi:type="dcterms:W3CDTF">2021-11-23T20:28:00Z</dcterms:modified>
</cp:coreProperties>
</file>