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DD01F7" w:rsidRDefault="00DD01F7" w:rsidP="00DD01F7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</w:p>
    <w:p w:rsidR="002C619A" w:rsidRDefault="00E032CB" w:rsidP="00DD01F7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 w:rsidRPr="00DD01F7">
        <w:rPr>
          <w:rFonts w:ascii="Calibri" w:hAnsi="Calibri" w:cs="Courier New"/>
          <w:b/>
          <w:szCs w:val="28"/>
        </w:rPr>
        <w:t xml:space="preserve">INDICAÇÃO </w:t>
      </w:r>
      <w:r w:rsidR="00DD01F7">
        <w:rPr>
          <w:rFonts w:ascii="Calibri" w:hAnsi="Calibri" w:cs="Courier New"/>
          <w:b/>
          <w:szCs w:val="28"/>
        </w:rPr>
        <w:t>N</w:t>
      </w:r>
      <w:r w:rsidR="001C1038" w:rsidRPr="00DD01F7">
        <w:rPr>
          <w:rFonts w:ascii="Calibri" w:hAnsi="Calibri" w:cs="Courier New"/>
          <w:b/>
          <w:szCs w:val="28"/>
        </w:rPr>
        <w:t>º</w:t>
      </w:r>
      <w:r w:rsidRPr="00DD01F7">
        <w:rPr>
          <w:rFonts w:ascii="Calibri" w:hAnsi="Calibri" w:cs="Courier New"/>
          <w:b/>
          <w:szCs w:val="28"/>
        </w:rPr>
        <w:t xml:space="preserve"> </w:t>
      </w:r>
      <w:r w:rsidR="00DD01F7">
        <w:rPr>
          <w:rFonts w:ascii="Calibri" w:hAnsi="Calibri" w:cs="Courier New"/>
          <w:b/>
          <w:szCs w:val="28"/>
        </w:rPr>
        <w:t>757</w:t>
      </w:r>
      <w:r w:rsidR="001B59B7" w:rsidRPr="00DD01F7">
        <w:rPr>
          <w:rFonts w:ascii="Calibri" w:hAnsi="Calibri" w:cs="Courier New"/>
          <w:b/>
          <w:szCs w:val="28"/>
        </w:rPr>
        <w:t>/2021</w:t>
      </w:r>
    </w:p>
    <w:p w:rsidR="00DD01F7" w:rsidRPr="00DD01F7" w:rsidRDefault="00DD01F7" w:rsidP="00DD01F7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</w:p>
    <w:p w:rsidR="00DD01F7" w:rsidRDefault="00DD01F7" w:rsidP="00DD01F7">
      <w:pPr>
        <w:spacing w:line="276" w:lineRule="auto"/>
        <w:ind w:firstLine="1418"/>
        <w:jc w:val="both"/>
        <w:rPr>
          <w:rFonts w:ascii="Calibri" w:hAnsi="Calibri" w:cs="Arial"/>
          <w:b/>
          <w:sz w:val="24"/>
          <w:szCs w:val="24"/>
        </w:rPr>
      </w:pPr>
    </w:p>
    <w:p w:rsidR="008610F8" w:rsidRDefault="00273043" w:rsidP="00DD01F7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ENCAMINHO</w:t>
      </w:r>
      <w:r w:rsidR="00233F18">
        <w:rPr>
          <w:rFonts w:ascii="Calibri" w:hAnsi="Calibri" w:cs="Arial"/>
          <w:sz w:val="24"/>
          <w:szCs w:val="24"/>
        </w:rPr>
        <w:t xml:space="preserve"> 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B70B55">
        <w:rPr>
          <w:rFonts w:ascii="Calibri" w:hAnsi="Calibri" w:cs="Arial"/>
          <w:sz w:val="24"/>
          <w:szCs w:val="24"/>
        </w:rPr>
        <w:t>ue Dispõe sobre a obrigatoriedade das empresas de ônibus instalarem dispositivo sonoro que alerte ao motorista quando as portas estiverem total ou parcialmente abertas,</w:t>
      </w:r>
      <w:r w:rsidR="00473C5A">
        <w:rPr>
          <w:rFonts w:ascii="Calibri" w:hAnsi="Calibri" w:cs="Arial"/>
          <w:sz w:val="24"/>
          <w:szCs w:val="24"/>
        </w:rPr>
        <w:t xml:space="preserve"> </w:t>
      </w:r>
      <w:r w:rsidR="00D33A4E">
        <w:rPr>
          <w:rFonts w:ascii="Calibri" w:hAnsi="Calibri" w:cs="Arial"/>
          <w:sz w:val="24"/>
          <w:szCs w:val="24"/>
        </w:rPr>
        <w:t>solicitando</w:t>
      </w:r>
      <w:r w:rsidR="00233F18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  <w:r w:rsidR="00B70B55" w:rsidRPr="00B70B55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CC4C61" w:rsidRDefault="00CC4C61" w:rsidP="00DD01F7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DD01F7" w:rsidRDefault="00DD01F7" w:rsidP="00DD01F7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4660EA" w:rsidRDefault="004660EA" w:rsidP="00DD01F7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E032CB" w:rsidP="00DD01F7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E032CB" w:rsidP="00DD01F7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1B59B7">
        <w:rPr>
          <w:rFonts w:ascii="Calibri" w:hAnsi="Calibri" w:cs="Courier New"/>
          <w:sz w:val="24"/>
          <w:szCs w:val="24"/>
        </w:rPr>
        <w:t>23</w:t>
      </w:r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1B59B7">
        <w:rPr>
          <w:rFonts w:ascii="Calibri" w:hAnsi="Calibri" w:cs="Courier New"/>
          <w:sz w:val="24"/>
          <w:szCs w:val="24"/>
        </w:rPr>
        <w:t>novembro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DD01F7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E032CB" w:rsidP="00DD01F7">
      <w:pPr>
        <w:spacing w:line="276" w:lineRule="auto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Default="00C7730C" w:rsidP="00DD01F7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D01F7" w:rsidRDefault="00DD01F7" w:rsidP="00DD01F7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D01F7" w:rsidRDefault="00DD01F7" w:rsidP="00DD01F7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D01F7" w:rsidRDefault="00DD01F7" w:rsidP="00DD01F7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D01F7" w:rsidRDefault="00DD01F7" w:rsidP="00DD01F7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D01F7" w:rsidRDefault="00DD01F7" w:rsidP="00DD01F7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D01F7" w:rsidRDefault="00DD01F7" w:rsidP="00DD01F7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D01F7" w:rsidRDefault="00DD01F7" w:rsidP="00DD01F7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D01F7" w:rsidRPr="005310C6" w:rsidRDefault="00DD01F7" w:rsidP="00DD01F7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37516E" w:rsidRDefault="0037516E" w:rsidP="00DD01F7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1B59B7" w:rsidRDefault="00E032CB" w:rsidP="00DD01F7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1B59B7" w:rsidRDefault="00E032CB" w:rsidP="00DD01F7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1B59B7" w:rsidRDefault="00E032CB" w:rsidP="00DD01F7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C7730C" w:rsidRPr="005310C6" w:rsidRDefault="00E032CB" w:rsidP="00DD01F7">
      <w:pPr>
        <w:pStyle w:val="Ttulo1"/>
        <w:spacing w:line="276" w:lineRule="auto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2C619A" w:rsidRPr="00DD01F7" w:rsidRDefault="00E032CB" w:rsidP="00DD01F7">
      <w:pPr>
        <w:pStyle w:val="Ttulo1"/>
        <w:spacing w:line="276" w:lineRule="auto"/>
        <w:jc w:val="center"/>
        <w:rPr>
          <w:rFonts w:ascii="Calibri" w:hAnsi="Calibri" w:cs="Courier New"/>
          <w:bCs/>
          <w:sz w:val="24"/>
          <w:szCs w:val="24"/>
          <w:u w:val="none"/>
        </w:rPr>
      </w:pPr>
      <w:r w:rsidRPr="00DD01F7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B70B55" w:rsidRDefault="00B70B55" w:rsidP="00DD01F7">
      <w:pPr>
        <w:spacing w:line="276" w:lineRule="auto"/>
        <w:jc w:val="center"/>
      </w:pPr>
    </w:p>
    <w:p w:rsidR="00B70B55" w:rsidRPr="00B70B55" w:rsidRDefault="00E032CB" w:rsidP="00DD01F7">
      <w:pPr>
        <w:shd w:val="clear" w:color="auto" w:fill="FFFFFF"/>
        <w:spacing w:line="276" w:lineRule="auto"/>
        <w:ind w:firstLine="1418"/>
        <w:jc w:val="both"/>
        <w:rPr>
          <w:rFonts w:ascii="Calibri" w:hAnsi="Calibri"/>
          <w:color w:val="000000"/>
          <w:sz w:val="24"/>
          <w:szCs w:val="24"/>
        </w:rPr>
      </w:pPr>
      <w:r w:rsidRPr="00B70B55">
        <w:rPr>
          <w:rFonts w:ascii="Calibri" w:hAnsi="Calibri" w:cs="Arial"/>
          <w:color w:val="000000"/>
          <w:sz w:val="24"/>
          <w:szCs w:val="24"/>
        </w:rPr>
        <w:t>O Projeto em tela tem como escopo determinar que todos os ônibus da Cidade de Louveira possuam um alarme sonoro visando informar ao motorista do coletivo quando a porta dianteira ou traseira estiver total ou parcialmente aberta.</w:t>
      </w:r>
    </w:p>
    <w:p w:rsidR="00B70B55" w:rsidRPr="00B70B55" w:rsidRDefault="00E032CB" w:rsidP="00DD01F7">
      <w:pPr>
        <w:shd w:val="clear" w:color="auto" w:fill="FFFFFF"/>
        <w:spacing w:line="276" w:lineRule="auto"/>
        <w:ind w:firstLine="1418"/>
        <w:jc w:val="both"/>
        <w:rPr>
          <w:rFonts w:ascii="Calibri" w:hAnsi="Calibri"/>
          <w:color w:val="000000"/>
          <w:sz w:val="24"/>
          <w:szCs w:val="24"/>
        </w:rPr>
      </w:pPr>
      <w:r w:rsidRPr="00B70B55">
        <w:rPr>
          <w:rFonts w:ascii="Calibri" w:hAnsi="Calibri" w:cs="Arial"/>
          <w:color w:val="000000"/>
          <w:sz w:val="24"/>
          <w:szCs w:val="24"/>
        </w:rPr>
        <w:t>Tal medida servirá como uma proteção aos usuários sejam eles adultos</w:t>
      </w:r>
      <w:r>
        <w:rPr>
          <w:rFonts w:ascii="Calibri" w:hAnsi="Calibri" w:cs="Arial"/>
          <w:color w:val="000000"/>
          <w:sz w:val="24"/>
          <w:szCs w:val="24"/>
        </w:rPr>
        <w:t>,</w:t>
      </w:r>
      <w:r w:rsidRPr="00B70B55">
        <w:rPr>
          <w:rFonts w:ascii="Calibri" w:hAnsi="Calibri" w:cs="Arial"/>
          <w:color w:val="000000"/>
          <w:sz w:val="24"/>
          <w:szCs w:val="24"/>
        </w:rPr>
        <w:t xml:space="preserve"> idosos ou crianças, uma vez que, lamentavelmente, não é incomum ocorrer acidentes, muitas vezes fatais. Uma breve pesquisa no site "Google", sobre acidentes com portas de </w:t>
      </w:r>
      <w:r w:rsidRPr="00B70B55">
        <w:rPr>
          <w:rFonts w:ascii="Calibri" w:hAnsi="Calibri" w:cs="Arial"/>
          <w:color w:val="000000"/>
          <w:sz w:val="24"/>
          <w:szCs w:val="24"/>
        </w:rPr>
        <w:lastRenderedPageBreak/>
        <w:t>ônibus, remeteu a exatos 2.890.000 resultados. É bem verdade, que muitos são repetidos, contudo, ainda assim trata-se de um número assustador.</w:t>
      </w:r>
    </w:p>
    <w:p w:rsidR="00B70B55" w:rsidRPr="00B70B55" w:rsidRDefault="00E032CB" w:rsidP="00DD01F7">
      <w:pPr>
        <w:shd w:val="clear" w:color="auto" w:fill="FFFFFF"/>
        <w:spacing w:line="276" w:lineRule="auto"/>
        <w:ind w:firstLine="1418"/>
        <w:jc w:val="both"/>
        <w:rPr>
          <w:rFonts w:ascii="Calibri" w:hAnsi="Calibri"/>
          <w:color w:val="000000"/>
          <w:sz w:val="24"/>
          <w:szCs w:val="24"/>
        </w:rPr>
      </w:pPr>
      <w:r w:rsidRPr="00B70B55">
        <w:rPr>
          <w:rFonts w:ascii="Calibri" w:hAnsi="Calibri" w:cs="Arial"/>
          <w:color w:val="000000"/>
          <w:sz w:val="24"/>
          <w:szCs w:val="24"/>
        </w:rPr>
        <w:t>Um acidente como a queda de um ônibus em movimento, pode resultar em fraturas pelo corpo e traumatismo craniano, podendo levar a óbito. Há ainda a possibilidade de um atropelamento decorrente da queda.</w:t>
      </w:r>
    </w:p>
    <w:p w:rsidR="006A1453" w:rsidRDefault="006A1453" w:rsidP="00DD01F7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473C5A" w:rsidRPr="00473C5A" w:rsidRDefault="00473C5A" w:rsidP="00DD01F7">
      <w:pPr>
        <w:spacing w:before="120" w:line="276" w:lineRule="auto"/>
        <w:ind w:firstLine="709"/>
        <w:jc w:val="both"/>
        <w:rPr>
          <w:sz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  <w:bookmarkStart w:id="1" w:name="page3"/>
      <w:bookmarkEnd w:id="1"/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6A52F6" w:rsidRDefault="00E032CB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  <w:r w:rsidRPr="00F13B9A">
        <w:rPr>
          <w:rFonts w:ascii="Calibri" w:hAnsi="Calibri"/>
          <w:b/>
          <w:sz w:val="24"/>
          <w:szCs w:val="24"/>
        </w:rPr>
        <w:t>PROJETO DE LEI Nº</w:t>
      </w:r>
    </w:p>
    <w:p w:rsidR="00DD01F7" w:rsidRDefault="00DD01F7" w:rsidP="00DD01F7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</w:tblGrid>
      <w:tr w:rsidR="00B819D3" w:rsidTr="005C2349">
        <w:trPr>
          <w:tblCellSpacing w:w="0" w:type="dxa"/>
          <w:jc w:val="center"/>
        </w:trPr>
        <w:tc>
          <w:tcPr>
            <w:tcW w:w="6450" w:type="dxa"/>
            <w:hideMark/>
          </w:tcPr>
          <w:p w:rsidR="00B70B55" w:rsidRPr="00B70B55" w:rsidRDefault="00B70B55" w:rsidP="00DD01F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D01F7" w:rsidRDefault="00DD01F7" w:rsidP="00DD01F7">
      <w:pPr>
        <w:spacing w:line="276" w:lineRule="auto"/>
        <w:ind w:left="3544"/>
        <w:jc w:val="both"/>
        <w:rPr>
          <w:rFonts w:ascii="Calibri" w:hAnsi="Calibri" w:cs="Arial"/>
          <w:b/>
          <w:bCs/>
          <w:sz w:val="24"/>
          <w:szCs w:val="24"/>
        </w:rPr>
      </w:pPr>
      <w:r w:rsidRPr="00B70B55">
        <w:rPr>
          <w:rFonts w:ascii="Calibri" w:hAnsi="Calibri" w:cs="Arial"/>
          <w:b/>
          <w:bCs/>
          <w:sz w:val="24"/>
          <w:szCs w:val="24"/>
        </w:rPr>
        <w:t>DISPÕE SOBRE A OBRIGATORIEDADE DAS EMPRESAS DE ÔNIBUS INSTALAREM DISPOSITIVO SONORO QUE ALERTE AO MOTORISTA QUANDO AS PORTAS ESTIVEREM TOTAL OU PARCIALMENTE ABERTAS</w:t>
      </w:r>
      <w:r>
        <w:rPr>
          <w:rFonts w:ascii="Calibri" w:hAnsi="Calibri" w:cs="Arial"/>
          <w:b/>
          <w:bCs/>
          <w:sz w:val="24"/>
          <w:szCs w:val="24"/>
        </w:rPr>
        <w:t>.</w:t>
      </w:r>
    </w:p>
    <w:p w:rsidR="00B70B55" w:rsidRPr="00B70B55" w:rsidRDefault="00E032CB" w:rsidP="00DD01F7">
      <w:pPr>
        <w:spacing w:line="276" w:lineRule="auto"/>
        <w:rPr>
          <w:rFonts w:ascii="Calibri" w:hAnsi="Calibri"/>
          <w:sz w:val="24"/>
          <w:szCs w:val="24"/>
        </w:rPr>
      </w:pPr>
      <w:r w:rsidRPr="00B70B55">
        <w:rPr>
          <w:color w:val="000000"/>
          <w:sz w:val="27"/>
          <w:szCs w:val="27"/>
        </w:rPr>
        <w:br/>
      </w:r>
      <w:r w:rsidRPr="00B70B55">
        <w:rPr>
          <w:color w:val="000000"/>
          <w:sz w:val="27"/>
          <w:szCs w:val="27"/>
        </w:rPr>
        <w:br/>
      </w:r>
      <w:r w:rsidRPr="00B70B55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1º</w:t>
      </w:r>
      <w:r w:rsidRPr="00B70B55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Ficam as empresas de transporte por ônibus, no Município de Louveira, obrigadas a instalar, em todos os seus veículos, dispositivo sonoro de alerta ao motorista, quando as portas estiverem total ou parcialmente abertas.</w:t>
      </w:r>
    </w:p>
    <w:p w:rsidR="00B70B55" w:rsidRPr="00B70B55" w:rsidRDefault="00E032CB" w:rsidP="00DD01F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B70B55">
        <w:rPr>
          <w:rFonts w:ascii="Calibri" w:hAnsi="Calibri" w:cs="Arial"/>
          <w:b/>
          <w:color w:val="000000"/>
          <w:sz w:val="24"/>
          <w:szCs w:val="24"/>
        </w:rPr>
        <w:t>Art. 2º</w:t>
      </w:r>
      <w:r w:rsidRPr="00B70B55">
        <w:rPr>
          <w:rFonts w:ascii="Calibri" w:hAnsi="Calibri" w:cs="Arial"/>
          <w:color w:val="000000"/>
          <w:sz w:val="24"/>
          <w:szCs w:val="24"/>
        </w:rPr>
        <w:t xml:space="preserve"> Em caso de descumprimento, as empresas infratoras serão multadas no valor de R$1.000,00 (mil reais), por cada veículo cuja irregularidade seja constatada.</w:t>
      </w:r>
    </w:p>
    <w:p w:rsidR="00B70B55" w:rsidRPr="00B70B55" w:rsidRDefault="00E032CB" w:rsidP="00DD01F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B70B55">
        <w:rPr>
          <w:rFonts w:ascii="Calibri" w:hAnsi="Calibri" w:cs="Arial"/>
          <w:color w:val="000000"/>
          <w:sz w:val="24"/>
          <w:szCs w:val="24"/>
        </w:rPr>
        <w:t>Parágrafo único. A multa prevista no </w:t>
      </w:r>
      <w:r w:rsidRPr="00B70B55">
        <w:rPr>
          <w:rFonts w:ascii="Calibri" w:hAnsi="Calibri" w:cs="Arial"/>
          <w:i/>
          <w:iCs/>
          <w:color w:val="000000"/>
          <w:sz w:val="24"/>
          <w:szCs w:val="24"/>
        </w:rPr>
        <w:t>caput</w:t>
      </w:r>
      <w:r w:rsidRPr="00B70B55">
        <w:rPr>
          <w:rFonts w:ascii="Calibri" w:hAnsi="Calibri" w:cs="Arial"/>
          <w:color w:val="000000"/>
          <w:sz w:val="24"/>
          <w:szCs w:val="24"/>
        </w:rPr>
        <w:t> será anualmente reajustada de acordo com índice oficialmente adotado pelo Município.</w:t>
      </w:r>
    </w:p>
    <w:p w:rsidR="00B70B55" w:rsidRPr="00B70B55" w:rsidRDefault="00E032CB" w:rsidP="00DD01F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B70B55">
        <w:rPr>
          <w:rFonts w:ascii="Calibri" w:hAnsi="Calibri" w:cs="Arial"/>
          <w:b/>
          <w:color w:val="000000"/>
          <w:sz w:val="24"/>
          <w:szCs w:val="24"/>
        </w:rPr>
        <w:t>Art. 3º</w:t>
      </w:r>
      <w:r w:rsidRPr="00B70B55">
        <w:rPr>
          <w:rFonts w:ascii="Calibri" w:hAnsi="Calibri" w:cs="Arial"/>
          <w:color w:val="000000"/>
          <w:sz w:val="24"/>
          <w:szCs w:val="24"/>
        </w:rPr>
        <w:t xml:space="preserve"> Caberá ao Poder Executivo fiscalizar o cumprimento desta Lei.</w:t>
      </w:r>
    </w:p>
    <w:p w:rsidR="00B70B55" w:rsidRPr="00B70B55" w:rsidRDefault="00E032CB" w:rsidP="00DD01F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B70B55">
        <w:rPr>
          <w:rFonts w:ascii="Calibri" w:hAnsi="Calibri" w:cs="Arial"/>
          <w:b/>
          <w:color w:val="000000"/>
          <w:sz w:val="24"/>
          <w:szCs w:val="24"/>
        </w:rPr>
        <w:t>Art. 4º</w:t>
      </w:r>
      <w:r w:rsidRPr="00B70B55">
        <w:rPr>
          <w:rFonts w:ascii="Calibri" w:hAnsi="Calibri" w:cs="Arial"/>
          <w:color w:val="000000"/>
          <w:sz w:val="24"/>
          <w:szCs w:val="24"/>
        </w:rPr>
        <w:t xml:space="preserve"> Esta Lei entra em vigor cento e vinte dias após a data de sua publicação.</w:t>
      </w:r>
    </w:p>
    <w:p w:rsidR="00114CE6" w:rsidRPr="00114CE6" w:rsidRDefault="00114CE6" w:rsidP="00DD01F7">
      <w:pPr>
        <w:tabs>
          <w:tab w:val="left" w:pos="567"/>
        </w:tabs>
        <w:spacing w:line="276" w:lineRule="auto"/>
        <w:contextualSpacing/>
        <w:jc w:val="both"/>
        <w:rPr>
          <w:rFonts w:ascii="Calibri" w:hAnsi="Calibri"/>
          <w:b/>
          <w:sz w:val="24"/>
          <w:szCs w:val="24"/>
        </w:rPr>
      </w:pPr>
    </w:p>
    <w:p w:rsidR="00307205" w:rsidRPr="00114CE6" w:rsidRDefault="00307205" w:rsidP="00DD01F7">
      <w:pPr>
        <w:spacing w:after="200" w:line="276" w:lineRule="auto"/>
        <w:ind w:firstLine="1134"/>
        <w:jc w:val="both"/>
        <w:rPr>
          <w:rFonts w:ascii="Calibri" w:eastAsia="Calibri" w:hAnsi="Calibri"/>
          <w:sz w:val="24"/>
          <w:szCs w:val="22"/>
          <w:lang w:eastAsia="en-US"/>
        </w:rPr>
      </w:pPr>
    </w:p>
    <w:p w:rsidR="00585638" w:rsidRPr="00585638" w:rsidRDefault="00585638" w:rsidP="00DD01F7">
      <w:pPr>
        <w:spacing w:after="200" w:line="276" w:lineRule="auto"/>
        <w:ind w:firstLine="1134"/>
        <w:jc w:val="both"/>
        <w:rPr>
          <w:rFonts w:ascii="Calibri" w:eastAsia="Calibri" w:hAnsi="Calibri"/>
          <w:sz w:val="24"/>
          <w:szCs w:val="22"/>
          <w:lang w:val="pt-PT" w:eastAsia="en-US"/>
        </w:rPr>
      </w:pPr>
    </w:p>
    <w:p w:rsidR="00A87815" w:rsidRPr="00A87815" w:rsidRDefault="00A87815" w:rsidP="00B70B55">
      <w:pPr>
        <w:widowControl w:val="0"/>
        <w:autoSpaceDE w:val="0"/>
        <w:autoSpaceDN w:val="0"/>
        <w:adjustRightInd w:val="0"/>
        <w:ind w:firstLine="1418"/>
        <w:jc w:val="both"/>
        <w:rPr>
          <w:rFonts w:ascii="Calibri" w:hAnsi="Calibri"/>
          <w:sz w:val="24"/>
          <w:szCs w:val="24"/>
        </w:rPr>
      </w:pPr>
    </w:p>
    <w:p w:rsidR="00A87815" w:rsidRPr="00A87815" w:rsidRDefault="00A87815" w:rsidP="00B70B55">
      <w:pPr>
        <w:widowControl w:val="0"/>
        <w:autoSpaceDE w:val="0"/>
        <w:autoSpaceDN w:val="0"/>
        <w:adjustRightInd w:val="0"/>
        <w:ind w:firstLine="1418"/>
        <w:jc w:val="both"/>
        <w:rPr>
          <w:rFonts w:ascii="Calibri" w:hAnsi="Calibri"/>
          <w:sz w:val="24"/>
          <w:szCs w:val="24"/>
        </w:rPr>
      </w:pPr>
    </w:p>
    <w:p w:rsidR="00A87815" w:rsidRPr="00A87815" w:rsidRDefault="00A87815" w:rsidP="00B70B55">
      <w:pPr>
        <w:jc w:val="both"/>
        <w:rPr>
          <w:rFonts w:ascii="Calibri" w:hAnsi="Calibri"/>
          <w:sz w:val="24"/>
          <w:szCs w:val="24"/>
        </w:rPr>
      </w:pPr>
    </w:p>
    <w:p w:rsidR="00A87815" w:rsidRPr="00A87815" w:rsidRDefault="00A87815" w:rsidP="00B70B55">
      <w:pPr>
        <w:jc w:val="both"/>
        <w:rPr>
          <w:rFonts w:ascii="Calibri" w:hAnsi="Calibri"/>
          <w:sz w:val="24"/>
          <w:szCs w:val="24"/>
        </w:rPr>
      </w:pPr>
    </w:p>
    <w:p w:rsidR="00E37051" w:rsidRPr="00E37051" w:rsidRDefault="00E37051" w:rsidP="00B70B55">
      <w:pPr>
        <w:tabs>
          <w:tab w:val="left" w:pos="567"/>
        </w:tabs>
        <w:contextualSpacing/>
        <w:jc w:val="both"/>
        <w:rPr>
          <w:rFonts w:ascii="Calibri" w:hAnsi="Calibri"/>
          <w:b/>
          <w:sz w:val="24"/>
          <w:szCs w:val="24"/>
        </w:rPr>
      </w:pPr>
    </w:p>
    <w:p w:rsidR="00473C5A" w:rsidRPr="00E37051" w:rsidRDefault="00473C5A" w:rsidP="00E37051">
      <w:pPr>
        <w:tabs>
          <w:tab w:val="left" w:pos="567"/>
        </w:tabs>
        <w:contextualSpacing/>
        <w:jc w:val="center"/>
        <w:rPr>
          <w:rFonts w:ascii="Calibri" w:hAnsi="Calibri"/>
          <w:sz w:val="24"/>
          <w:szCs w:val="24"/>
        </w:rPr>
      </w:pPr>
    </w:p>
    <w:p w:rsidR="00CC4C61" w:rsidRPr="00CC4C61" w:rsidRDefault="00CC4C61" w:rsidP="00CC4C61">
      <w:pPr>
        <w:spacing w:line="360" w:lineRule="auto"/>
        <w:ind w:firstLine="708"/>
        <w:jc w:val="center"/>
        <w:rPr>
          <w:rFonts w:ascii="Calibri" w:hAnsi="Calibri"/>
          <w:sz w:val="24"/>
          <w:szCs w:val="24"/>
        </w:rPr>
      </w:pPr>
    </w:p>
    <w:p w:rsidR="00CC4C61" w:rsidRPr="00CC4C61" w:rsidRDefault="00CC4C61" w:rsidP="00CC4C61">
      <w:pPr>
        <w:tabs>
          <w:tab w:val="left" w:pos="567"/>
        </w:tabs>
        <w:spacing w:line="360" w:lineRule="auto"/>
        <w:ind w:firstLine="708"/>
        <w:jc w:val="center"/>
        <w:rPr>
          <w:rFonts w:ascii="Calibri" w:hAnsi="Calibri"/>
          <w:sz w:val="24"/>
          <w:szCs w:val="24"/>
        </w:rPr>
      </w:pPr>
    </w:p>
    <w:p w:rsidR="002576A8" w:rsidRPr="00D75596" w:rsidRDefault="002576A8" w:rsidP="00234A0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noProof/>
          <w:sz w:val="24"/>
          <w:szCs w:val="24"/>
        </w:rPr>
      </w:pPr>
    </w:p>
    <w:p w:rsidR="002576A8" w:rsidRPr="00D75596" w:rsidRDefault="002576A8" w:rsidP="002576A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B911E0" w:rsidRPr="000D55D1" w:rsidRDefault="00E032CB" w:rsidP="002576A8">
      <w:pPr>
        <w:widowControl w:val="0"/>
        <w:tabs>
          <w:tab w:val="left" w:pos="851"/>
          <w:tab w:val="left" w:pos="2127"/>
          <w:tab w:val="left" w:pos="3402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D75596">
        <w:rPr>
          <w:rFonts w:ascii="Calibri" w:hAnsi="Calibri" w:cs="Arial"/>
          <w:snapToGrid w:val="0"/>
          <w:sz w:val="24"/>
          <w:szCs w:val="24"/>
        </w:rPr>
        <w:tab/>
      </w:r>
      <w:r w:rsidRPr="00D75596">
        <w:rPr>
          <w:rFonts w:ascii="Calibri" w:hAnsi="Calibri" w:cs="Arial"/>
          <w:snapToGrid w:val="0"/>
          <w:sz w:val="24"/>
          <w:szCs w:val="24"/>
        </w:rPr>
        <w:tab/>
      </w:r>
    </w:p>
    <w:sectPr w:rsidR="00B911E0" w:rsidRPr="000D55D1" w:rsidSect="00FB56C6">
      <w:headerReference w:type="default" r:id="rId8"/>
      <w:footerReference w:type="default" r:id="rId9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91" w:rsidRDefault="00365391">
      <w:r>
        <w:separator/>
      </w:r>
    </w:p>
  </w:endnote>
  <w:endnote w:type="continuationSeparator" w:id="0">
    <w:p w:rsidR="00365391" w:rsidRDefault="003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D01F7" w:rsidRDefault="00DD01F7" w:rsidP="00DD01F7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757/2021 – 20ª S. O. </w:t>
            </w:r>
          </w:p>
          <w:p w:rsidR="00DD01F7" w:rsidRDefault="00DD01F7" w:rsidP="00DD01F7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87DA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87DA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D01F7" w:rsidRDefault="00DD01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91" w:rsidRDefault="00365391">
      <w:r>
        <w:separator/>
      </w:r>
    </w:p>
  </w:footnote>
  <w:footnote w:type="continuationSeparator" w:id="0">
    <w:p w:rsidR="00365391" w:rsidRDefault="00365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E032CB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3002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E032CB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E032CB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334872"/>
    <w:lvl w:ilvl="0" w:tplc="33B4F058">
      <w:start w:val="1"/>
      <w:numFmt w:val="bullet"/>
      <w:lvlText w:val="§"/>
      <w:lvlJc w:val="left"/>
    </w:lvl>
    <w:lvl w:ilvl="1" w:tplc="1388CEB0">
      <w:start w:val="1"/>
      <w:numFmt w:val="bullet"/>
      <w:lvlText w:val=""/>
      <w:lvlJc w:val="left"/>
    </w:lvl>
    <w:lvl w:ilvl="2" w:tplc="B30679AA">
      <w:start w:val="1"/>
      <w:numFmt w:val="bullet"/>
      <w:lvlText w:val=""/>
      <w:lvlJc w:val="left"/>
    </w:lvl>
    <w:lvl w:ilvl="3" w:tplc="E9FC1000">
      <w:start w:val="1"/>
      <w:numFmt w:val="bullet"/>
      <w:lvlText w:val=""/>
      <w:lvlJc w:val="left"/>
    </w:lvl>
    <w:lvl w:ilvl="4" w:tplc="45E0357E">
      <w:start w:val="1"/>
      <w:numFmt w:val="bullet"/>
      <w:lvlText w:val=""/>
      <w:lvlJc w:val="left"/>
    </w:lvl>
    <w:lvl w:ilvl="5" w:tplc="69CC45F6">
      <w:start w:val="1"/>
      <w:numFmt w:val="bullet"/>
      <w:lvlText w:val=""/>
      <w:lvlJc w:val="left"/>
    </w:lvl>
    <w:lvl w:ilvl="6" w:tplc="667AE82E">
      <w:start w:val="1"/>
      <w:numFmt w:val="bullet"/>
      <w:lvlText w:val=""/>
      <w:lvlJc w:val="left"/>
    </w:lvl>
    <w:lvl w:ilvl="7" w:tplc="B84A71B2">
      <w:start w:val="1"/>
      <w:numFmt w:val="bullet"/>
      <w:lvlText w:val=""/>
      <w:lvlJc w:val="left"/>
    </w:lvl>
    <w:lvl w:ilvl="8" w:tplc="3E3870FE">
      <w:start w:val="1"/>
      <w:numFmt w:val="bullet"/>
      <w:lvlText w:val=""/>
      <w:lvlJc w:val="left"/>
    </w:lvl>
  </w:abstractNum>
  <w:abstractNum w:abstractNumId="1">
    <w:nsid w:val="07F02273"/>
    <w:multiLevelType w:val="hybridMultilevel"/>
    <w:tmpl w:val="9C1EC512"/>
    <w:lvl w:ilvl="0" w:tplc="0936D6FC">
      <w:start w:val="1"/>
      <w:numFmt w:val="upperRoman"/>
      <w:lvlText w:val="%1."/>
      <w:lvlJc w:val="right"/>
      <w:pPr>
        <w:ind w:left="720" w:hanging="360"/>
      </w:pPr>
    </w:lvl>
    <w:lvl w:ilvl="1" w:tplc="40A6928A" w:tentative="1">
      <w:start w:val="1"/>
      <w:numFmt w:val="lowerLetter"/>
      <w:lvlText w:val="%2."/>
      <w:lvlJc w:val="left"/>
      <w:pPr>
        <w:ind w:left="1440" w:hanging="360"/>
      </w:pPr>
    </w:lvl>
    <w:lvl w:ilvl="2" w:tplc="2E0CED7E" w:tentative="1">
      <w:start w:val="1"/>
      <w:numFmt w:val="lowerRoman"/>
      <w:lvlText w:val="%3."/>
      <w:lvlJc w:val="right"/>
      <w:pPr>
        <w:ind w:left="2160" w:hanging="180"/>
      </w:pPr>
    </w:lvl>
    <w:lvl w:ilvl="3" w:tplc="ACC6AC3C" w:tentative="1">
      <w:start w:val="1"/>
      <w:numFmt w:val="decimal"/>
      <w:lvlText w:val="%4."/>
      <w:lvlJc w:val="left"/>
      <w:pPr>
        <w:ind w:left="2880" w:hanging="360"/>
      </w:pPr>
    </w:lvl>
    <w:lvl w:ilvl="4" w:tplc="0992797C" w:tentative="1">
      <w:start w:val="1"/>
      <w:numFmt w:val="lowerLetter"/>
      <w:lvlText w:val="%5."/>
      <w:lvlJc w:val="left"/>
      <w:pPr>
        <w:ind w:left="3600" w:hanging="360"/>
      </w:pPr>
    </w:lvl>
    <w:lvl w:ilvl="5" w:tplc="EE70E690" w:tentative="1">
      <w:start w:val="1"/>
      <w:numFmt w:val="lowerRoman"/>
      <w:lvlText w:val="%6."/>
      <w:lvlJc w:val="right"/>
      <w:pPr>
        <w:ind w:left="4320" w:hanging="180"/>
      </w:pPr>
    </w:lvl>
    <w:lvl w:ilvl="6" w:tplc="9DEE2D0A" w:tentative="1">
      <w:start w:val="1"/>
      <w:numFmt w:val="decimal"/>
      <w:lvlText w:val="%7."/>
      <w:lvlJc w:val="left"/>
      <w:pPr>
        <w:ind w:left="5040" w:hanging="360"/>
      </w:pPr>
    </w:lvl>
    <w:lvl w:ilvl="7" w:tplc="1D3A8C30" w:tentative="1">
      <w:start w:val="1"/>
      <w:numFmt w:val="lowerLetter"/>
      <w:lvlText w:val="%8."/>
      <w:lvlJc w:val="left"/>
      <w:pPr>
        <w:ind w:left="5760" w:hanging="360"/>
      </w:pPr>
    </w:lvl>
    <w:lvl w:ilvl="8" w:tplc="ADE23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41C75"/>
    <w:multiLevelType w:val="hybridMultilevel"/>
    <w:tmpl w:val="203CFCC6"/>
    <w:lvl w:ilvl="0" w:tplc="27E6E7E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8BF82A7A" w:tentative="1">
      <w:start w:val="1"/>
      <w:numFmt w:val="lowerLetter"/>
      <w:lvlText w:val="%2."/>
      <w:lvlJc w:val="left"/>
      <w:pPr>
        <w:ind w:left="1788" w:hanging="360"/>
      </w:pPr>
    </w:lvl>
    <w:lvl w:ilvl="2" w:tplc="11D8C87E" w:tentative="1">
      <w:start w:val="1"/>
      <w:numFmt w:val="lowerRoman"/>
      <w:lvlText w:val="%3."/>
      <w:lvlJc w:val="right"/>
      <w:pPr>
        <w:ind w:left="2508" w:hanging="180"/>
      </w:pPr>
    </w:lvl>
    <w:lvl w:ilvl="3" w:tplc="46CED6FC" w:tentative="1">
      <w:start w:val="1"/>
      <w:numFmt w:val="decimal"/>
      <w:lvlText w:val="%4."/>
      <w:lvlJc w:val="left"/>
      <w:pPr>
        <w:ind w:left="3228" w:hanging="360"/>
      </w:pPr>
    </w:lvl>
    <w:lvl w:ilvl="4" w:tplc="25823FC6" w:tentative="1">
      <w:start w:val="1"/>
      <w:numFmt w:val="lowerLetter"/>
      <w:lvlText w:val="%5."/>
      <w:lvlJc w:val="left"/>
      <w:pPr>
        <w:ind w:left="3948" w:hanging="360"/>
      </w:pPr>
    </w:lvl>
    <w:lvl w:ilvl="5" w:tplc="1BB668E0" w:tentative="1">
      <w:start w:val="1"/>
      <w:numFmt w:val="lowerRoman"/>
      <w:lvlText w:val="%6."/>
      <w:lvlJc w:val="right"/>
      <w:pPr>
        <w:ind w:left="4668" w:hanging="180"/>
      </w:pPr>
    </w:lvl>
    <w:lvl w:ilvl="6" w:tplc="C18A6972" w:tentative="1">
      <w:start w:val="1"/>
      <w:numFmt w:val="decimal"/>
      <w:lvlText w:val="%7."/>
      <w:lvlJc w:val="left"/>
      <w:pPr>
        <w:ind w:left="5388" w:hanging="360"/>
      </w:pPr>
    </w:lvl>
    <w:lvl w:ilvl="7" w:tplc="943A0BAC" w:tentative="1">
      <w:start w:val="1"/>
      <w:numFmt w:val="lowerLetter"/>
      <w:lvlText w:val="%8."/>
      <w:lvlJc w:val="left"/>
      <w:pPr>
        <w:ind w:left="6108" w:hanging="360"/>
      </w:pPr>
    </w:lvl>
    <w:lvl w:ilvl="8" w:tplc="4B8EE86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9B234F"/>
    <w:multiLevelType w:val="hybridMultilevel"/>
    <w:tmpl w:val="6C5EC188"/>
    <w:lvl w:ilvl="0" w:tplc="6256DD5A">
      <w:start w:val="1"/>
      <w:numFmt w:val="upperRoman"/>
      <w:lvlText w:val="%1."/>
      <w:lvlJc w:val="right"/>
      <w:pPr>
        <w:ind w:left="2138" w:hanging="360"/>
      </w:pPr>
    </w:lvl>
    <w:lvl w:ilvl="1" w:tplc="4C7EED14" w:tentative="1">
      <w:start w:val="1"/>
      <w:numFmt w:val="lowerLetter"/>
      <w:lvlText w:val="%2."/>
      <w:lvlJc w:val="left"/>
      <w:pPr>
        <w:ind w:left="2858" w:hanging="360"/>
      </w:pPr>
    </w:lvl>
    <w:lvl w:ilvl="2" w:tplc="AFD86F18" w:tentative="1">
      <w:start w:val="1"/>
      <w:numFmt w:val="lowerRoman"/>
      <w:lvlText w:val="%3."/>
      <w:lvlJc w:val="right"/>
      <w:pPr>
        <w:ind w:left="3578" w:hanging="180"/>
      </w:pPr>
    </w:lvl>
    <w:lvl w:ilvl="3" w:tplc="528E96A8" w:tentative="1">
      <w:start w:val="1"/>
      <w:numFmt w:val="decimal"/>
      <w:lvlText w:val="%4."/>
      <w:lvlJc w:val="left"/>
      <w:pPr>
        <w:ind w:left="4298" w:hanging="360"/>
      </w:pPr>
    </w:lvl>
    <w:lvl w:ilvl="4" w:tplc="17080096" w:tentative="1">
      <w:start w:val="1"/>
      <w:numFmt w:val="lowerLetter"/>
      <w:lvlText w:val="%5."/>
      <w:lvlJc w:val="left"/>
      <w:pPr>
        <w:ind w:left="5018" w:hanging="360"/>
      </w:pPr>
    </w:lvl>
    <w:lvl w:ilvl="5" w:tplc="FC08456A" w:tentative="1">
      <w:start w:val="1"/>
      <w:numFmt w:val="lowerRoman"/>
      <w:lvlText w:val="%6."/>
      <w:lvlJc w:val="right"/>
      <w:pPr>
        <w:ind w:left="5738" w:hanging="180"/>
      </w:pPr>
    </w:lvl>
    <w:lvl w:ilvl="6" w:tplc="60B694AE" w:tentative="1">
      <w:start w:val="1"/>
      <w:numFmt w:val="decimal"/>
      <w:lvlText w:val="%7."/>
      <w:lvlJc w:val="left"/>
      <w:pPr>
        <w:ind w:left="6458" w:hanging="360"/>
      </w:pPr>
    </w:lvl>
    <w:lvl w:ilvl="7" w:tplc="3F006DA2" w:tentative="1">
      <w:start w:val="1"/>
      <w:numFmt w:val="lowerLetter"/>
      <w:lvlText w:val="%8."/>
      <w:lvlJc w:val="left"/>
      <w:pPr>
        <w:ind w:left="7178" w:hanging="360"/>
      </w:pPr>
    </w:lvl>
    <w:lvl w:ilvl="8" w:tplc="598A81F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732A5620"/>
    <w:multiLevelType w:val="hybridMultilevel"/>
    <w:tmpl w:val="BF1E97A8"/>
    <w:lvl w:ilvl="0" w:tplc="F36CFE64">
      <w:start w:val="1"/>
      <w:numFmt w:val="upperRoman"/>
      <w:lvlText w:val="%1."/>
      <w:lvlJc w:val="right"/>
      <w:pPr>
        <w:ind w:left="2138" w:hanging="360"/>
      </w:pPr>
    </w:lvl>
    <w:lvl w:ilvl="1" w:tplc="FB302014" w:tentative="1">
      <w:start w:val="1"/>
      <w:numFmt w:val="lowerLetter"/>
      <w:lvlText w:val="%2."/>
      <w:lvlJc w:val="left"/>
      <w:pPr>
        <w:ind w:left="2858" w:hanging="360"/>
      </w:pPr>
    </w:lvl>
    <w:lvl w:ilvl="2" w:tplc="EB4423A0" w:tentative="1">
      <w:start w:val="1"/>
      <w:numFmt w:val="lowerRoman"/>
      <w:lvlText w:val="%3."/>
      <w:lvlJc w:val="right"/>
      <w:pPr>
        <w:ind w:left="3578" w:hanging="180"/>
      </w:pPr>
    </w:lvl>
    <w:lvl w:ilvl="3" w:tplc="FD46EA52" w:tentative="1">
      <w:start w:val="1"/>
      <w:numFmt w:val="decimal"/>
      <w:lvlText w:val="%4."/>
      <w:lvlJc w:val="left"/>
      <w:pPr>
        <w:ind w:left="4298" w:hanging="360"/>
      </w:pPr>
    </w:lvl>
    <w:lvl w:ilvl="4" w:tplc="FCF264BE" w:tentative="1">
      <w:start w:val="1"/>
      <w:numFmt w:val="lowerLetter"/>
      <w:lvlText w:val="%5."/>
      <w:lvlJc w:val="left"/>
      <w:pPr>
        <w:ind w:left="5018" w:hanging="360"/>
      </w:pPr>
    </w:lvl>
    <w:lvl w:ilvl="5" w:tplc="69266332" w:tentative="1">
      <w:start w:val="1"/>
      <w:numFmt w:val="lowerRoman"/>
      <w:lvlText w:val="%6."/>
      <w:lvlJc w:val="right"/>
      <w:pPr>
        <w:ind w:left="5738" w:hanging="180"/>
      </w:pPr>
    </w:lvl>
    <w:lvl w:ilvl="6" w:tplc="F0381C68" w:tentative="1">
      <w:start w:val="1"/>
      <w:numFmt w:val="decimal"/>
      <w:lvlText w:val="%7."/>
      <w:lvlJc w:val="left"/>
      <w:pPr>
        <w:ind w:left="6458" w:hanging="360"/>
      </w:pPr>
    </w:lvl>
    <w:lvl w:ilvl="7" w:tplc="3BBAD4D0" w:tentative="1">
      <w:start w:val="1"/>
      <w:numFmt w:val="lowerLetter"/>
      <w:lvlText w:val="%8."/>
      <w:lvlJc w:val="left"/>
      <w:pPr>
        <w:ind w:left="7178" w:hanging="360"/>
      </w:pPr>
    </w:lvl>
    <w:lvl w:ilvl="8" w:tplc="ED30EE2C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FB6"/>
    <w:rsid w:val="00006B9B"/>
    <w:rsid w:val="00010ACE"/>
    <w:rsid w:val="0002015F"/>
    <w:rsid w:val="00024D18"/>
    <w:rsid w:val="000305D1"/>
    <w:rsid w:val="00031306"/>
    <w:rsid w:val="000321A6"/>
    <w:rsid w:val="00051660"/>
    <w:rsid w:val="000A698C"/>
    <w:rsid w:val="000C6CCB"/>
    <w:rsid w:val="000D55D1"/>
    <w:rsid w:val="000E3B42"/>
    <w:rsid w:val="000E7FE8"/>
    <w:rsid w:val="000F1434"/>
    <w:rsid w:val="000F779A"/>
    <w:rsid w:val="001077D4"/>
    <w:rsid w:val="00113B68"/>
    <w:rsid w:val="00114CE6"/>
    <w:rsid w:val="00123C8D"/>
    <w:rsid w:val="00132944"/>
    <w:rsid w:val="00133385"/>
    <w:rsid w:val="0014018E"/>
    <w:rsid w:val="00144D13"/>
    <w:rsid w:val="00155516"/>
    <w:rsid w:val="00195612"/>
    <w:rsid w:val="001A6FEC"/>
    <w:rsid w:val="001B1A73"/>
    <w:rsid w:val="001B4567"/>
    <w:rsid w:val="001B59B7"/>
    <w:rsid w:val="001C1038"/>
    <w:rsid w:val="001C4A16"/>
    <w:rsid w:val="0020320F"/>
    <w:rsid w:val="0022551A"/>
    <w:rsid w:val="00233F18"/>
    <w:rsid w:val="00234A0D"/>
    <w:rsid w:val="0024105A"/>
    <w:rsid w:val="00254057"/>
    <w:rsid w:val="002551B2"/>
    <w:rsid w:val="002576A8"/>
    <w:rsid w:val="0027066D"/>
    <w:rsid w:val="00273043"/>
    <w:rsid w:val="00294F79"/>
    <w:rsid w:val="00296C8F"/>
    <w:rsid w:val="002A7B48"/>
    <w:rsid w:val="002C10F4"/>
    <w:rsid w:val="002C619A"/>
    <w:rsid w:val="002E0B5A"/>
    <w:rsid w:val="002E5983"/>
    <w:rsid w:val="003038EA"/>
    <w:rsid w:val="00307205"/>
    <w:rsid w:val="003512BC"/>
    <w:rsid w:val="0035301B"/>
    <w:rsid w:val="00363AB3"/>
    <w:rsid w:val="00365391"/>
    <w:rsid w:val="00372513"/>
    <w:rsid w:val="00374FFE"/>
    <w:rsid w:val="0037516E"/>
    <w:rsid w:val="00387DA6"/>
    <w:rsid w:val="003A26F3"/>
    <w:rsid w:val="003A4112"/>
    <w:rsid w:val="003B57B4"/>
    <w:rsid w:val="003C15EB"/>
    <w:rsid w:val="003C4334"/>
    <w:rsid w:val="003C7E79"/>
    <w:rsid w:val="003E072A"/>
    <w:rsid w:val="003E1D85"/>
    <w:rsid w:val="003E3442"/>
    <w:rsid w:val="003E7F5E"/>
    <w:rsid w:val="0042195E"/>
    <w:rsid w:val="004311F3"/>
    <w:rsid w:val="004314B6"/>
    <w:rsid w:val="0043255A"/>
    <w:rsid w:val="00446AB6"/>
    <w:rsid w:val="00446E80"/>
    <w:rsid w:val="00452A5B"/>
    <w:rsid w:val="00454C3D"/>
    <w:rsid w:val="004660EA"/>
    <w:rsid w:val="00473C5A"/>
    <w:rsid w:val="004775AC"/>
    <w:rsid w:val="0048317E"/>
    <w:rsid w:val="0049790D"/>
    <w:rsid w:val="004C4C42"/>
    <w:rsid w:val="004F231B"/>
    <w:rsid w:val="0050078F"/>
    <w:rsid w:val="00512498"/>
    <w:rsid w:val="005310C6"/>
    <w:rsid w:val="005358B0"/>
    <w:rsid w:val="00582D63"/>
    <w:rsid w:val="00585638"/>
    <w:rsid w:val="0058744D"/>
    <w:rsid w:val="00592ABA"/>
    <w:rsid w:val="00593256"/>
    <w:rsid w:val="005C133B"/>
    <w:rsid w:val="005D0C52"/>
    <w:rsid w:val="005E3816"/>
    <w:rsid w:val="005F3FC8"/>
    <w:rsid w:val="005F7398"/>
    <w:rsid w:val="00611BE3"/>
    <w:rsid w:val="00612E77"/>
    <w:rsid w:val="006178CC"/>
    <w:rsid w:val="00623527"/>
    <w:rsid w:val="006321DF"/>
    <w:rsid w:val="00641D69"/>
    <w:rsid w:val="0066610F"/>
    <w:rsid w:val="006A1453"/>
    <w:rsid w:val="006A52F6"/>
    <w:rsid w:val="006D0988"/>
    <w:rsid w:val="006D1089"/>
    <w:rsid w:val="006D7D07"/>
    <w:rsid w:val="006F1EED"/>
    <w:rsid w:val="006F2AE2"/>
    <w:rsid w:val="006F45AD"/>
    <w:rsid w:val="00713D8D"/>
    <w:rsid w:val="0072412E"/>
    <w:rsid w:val="007246C1"/>
    <w:rsid w:val="0073527A"/>
    <w:rsid w:val="00753432"/>
    <w:rsid w:val="007564D6"/>
    <w:rsid w:val="007749EF"/>
    <w:rsid w:val="00775B6D"/>
    <w:rsid w:val="00796DE5"/>
    <w:rsid w:val="007A6B5A"/>
    <w:rsid w:val="007B071D"/>
    <w:rsid w:val="007B6317"/>
    <w:rsid w:val="007B70BF"/>
    <w:rsid w:val="007C51C0"/>
    <w:rsid w:val="007D14A8"/>
    <w:rsid w:val="007D3A11"/>
    <w:rsid w:val="00802ADA"/>
    <w:rsid w:val="008039A5"/>
    <w:rsid w:val="008610F8"/>
    <w:rsid w:val="00874F1E"/>
    <w:rsid w:val="008845C3"/>
    <w:rsid w:val="008872DE"/>
    <w:rsid w:val="00897473"/>
    <w:rsid w:val="008E600E"/>
    <w:rsid w:val="00910781"/>
    <w:rsid w:val="009275EA"/>
    <w:rsid w:val="00933691"/>
    <w:rsid w:val="009543E9"/>
    <w:rsid w:val="009717A1"/>
    <w:rsid w:val="00974DA9"/>
    <w:rsid w:val="00977A24"/>
    <w:rsid w:val="009A28F7"/>
    <w:rsid w:val="009B64C2"/>
    <w:rsid w:val="009C09E9"/>
    <w:rsid w:val="009C1D14"/>
    <w:rsid w:val="009D445A"/>
    <w:rsid w:val="009F658C"/>
    <w:rsid w:val="00A36135"/>
    <w:rsid w:val="00A4532A"/>
    <w:rsid w:val="00A477CF"/>
    <w:rsid w:val="00A55DA0"/>
    <w:rsid w:val="00A74718"/>
    <w:rsid w:val="00A76290"/>
    <w:rsid w:val="00A82E51"/>
    <w:rsid w:val="00A87815"/>
    <w:rsid w:val="00AC2823"/>
    <w:rsid w:val="00AC3C20"/>
    <w:rsid w:val="00AD6589"/>
    <w:rsid w:val="00AE7C69"/>
    <w:rsid w:val="00B00F0A"/>
    <w:rsid w:val="00B0401F"/>
    <w:rsid w:val="00B13ECE"/>
    <w:rsid w:val="00B212D4"/>
    <w:rsid w:val="00B4339E"/>
    <w:rsid w:val="00B47BA6"/>
    <w:rsid w:val="00B50C89"/>
    <w:rsid w:val="00B70B55"/>
    <w:rsid w:val="00B73A13"/>
    <w:rsid w:val="00B819D3"/>
    <w:rsid w:val="00B911E0"/>
    <w:rsid w:val="00B95C43"/>
    <w:rsid w:val="00BB5337"/>
    <w:rsid w:val="00BD31C1"/>
    <w:rsid w:val="00BD7BAB"/>
    <w:rsid w:val="00BE1B0B"/>
    <w:rsid w:val="00BE2311"/>
    <w:rsid w:val="00C126C9"/>
    <w:rsid w:val="00C312BC"/>
    <w:rsid w:val="00C4028B"/>
    <w:rsid w:val="00C42248"/>
    <w:rsid w:val="00C451E4"/>
    <w:rsid w:val="00C45DBE"/>
    <w:rsid w:val="00C60428"/>
    <w:rsid w:val="00C70615"/>
    <w:rsid w:val="00C71EEE"/>
    <w:rsid w:val="00C73189"/>
    <w:rsid w:val="00C75496"/>
    <w:rsid w:val="00C76AF0"/>
    <w:rsid w:val="00C7730C"/>
    <w:rsid w:val="00C870C0"/>
    <w:rsid w:val="00CB21F0"/>
    <w:rsid w:val="00CC35AE"/>
    <w:rsid w:val="00CC4C61"/>
    <w:rsid w:val="00CE5125"/>
    <w:rsid w:val="00CF20F7"/>
    <w:rsid w:val="00CF7A61"/>
    <w:rsid w:val="00D33A4E"/>
    <w:rsid w:val="00D5013F"/>
    <w:rsid w:val="00D6614C"/>
    <w:rsid w:val="00D70DEE"/>
    <w:rsid w:val="00D711E1"/>
    <w:rsid w:val="00D75596"/>
    <w:rsid w:val="00D77A23"/>
    <w:rsid w:val="00D77FDB"/>
    <w:rsid w:val="00D85739"/>
    <w:rsid w:val="00DA13EA"/>
    <w:rsid w:val="00DA4596"/>
    <w:rsid w:val="00DC2E8B"/>
    <w:rsid w:val="00DD01F7"/>
    <w:rsid w:val="00DD3902"/>
    <w:rsid w:val="00DD562C"/>
    <w:rsid w:val="00DF0E2D"/>
    <w:rsid w:val="00DF5B78"/>
    <w:rsid w:val="00E02145"/>
    <w:rsid w:val="00E032CB"/>
    <w:rsid w:val="00E12EF7"/>
    <w:rsid w:val="00E134A7"/>
    <w:rsid w:val="00E147FF"/>
    <w:rsid w:val="00E15499"/>
    <w:rsid w:val="00E2797B"/>
    <w:rsid w:val="00E37051"/>
    <w:rsid w:val="00E80FCC"/>
    <w:rsid w:val="00E85810"/>
    <w:rsid w:val="00E902A5"/>
    <w:rsid w:val="00E93BB5"/>
    <w:rsid w:val="00E94B0C"/>
    <w:rsid w:val="00EB38CD"/>
    <w:rsid w:val="00EB67D1"/>
    <w:rsid w:val="00EC3BA8"/>
    <w:rsid w:val="00ED3BD2"/>
    <w:rsid w:val="00F0176A"/>
    <w:rsid w:val="00F02DC7"/>
    <w:rsid w:val="00F13B9A"/>
    <w:rsid w:val="00F20F6C"/>
    <w:rsid w:val="00F37BAC"/>
    <w:rsid w:val="00F621D6"/>
    <w:rsid w:val="00F86033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7D14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D14A8"/>
  </w:style>
  <w:style w:type="paragraph" w:customStyle="1" w:styleId="Default">
    <w:name w:val="Default"/>
    <w:rsid w:val="007352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66</cp:revision>
  <cp:lastPrinted>2021-11-23T20:25:00Z</cp:lastPrinted>
  <dcterms:created xsi:type="dcterms:W3CDTF">2018-10-31T13:28:00Z</dcterms:created>
  <dcterms:modified xsi:type="dcterms:W3CDTF">2021-11-23T20:25:00Z</dcterms:modified>
</cp:coreProperties>
</file>