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41" w:rsidRPr="00825275" w:rsidRDefault="006E0B41" w:rsidP="00830661">
      <w:pPr>
        <w:rPr>
          <w:rFonts w:ascii="Calibri" w:hAnsi="Calibri" w:cs="Courier New"/>
          <w:sz w:val="24"/>
          <w:szCs w:val="24"/>
        </w:rPr>
      </w:pPr>
    </w:p>
    <w:p w:rsidR="00830661" w:rsidRPr="00825275" w:rsidRDefault="00830661" w:rsidP="00830661">
      <w:pPr>
        <w:rPr>
          <w:rFonts w:ascii="Calibri" w:hAnsi="Calibri" w:cs="Courier New"/>
          <w:sz w:val="24"/>
          <w:szCs w:val="24"/>
        </w:rPr>
      </w:pPr>
    </w:p>
    <w:p w:rsidR="00830661" w:rsidRPr="00AC1D41" w:rsidRDefault="00F05DD9" w:rsidP="00AC1D41">
      <w:pPr>
        <w:pStyle w:val="Ttulo1"/>
        <w:jc w:val="center"/>
        <w:rPr>
          <w:rFonts w:ascii="Calibri" w:hAnsi="Calibri" w:cs="Courier New"/>
          <w:szCs w:val="28"/>
          <w:u w:val="none"/>
        </w:rPr>
      </w:pPr>
      <w:r w:rsidRPr="00AC1D41">
        <w:rPr>
          <w:rFonts w:ascii="Calibri" w:hAnsi="Calibri" w:cs="Courier New"/>
          <w:szCs w:val="28"/>
          <w:u w:val="none"/>
        </w:rPr>
        <w:t>INDICAÇÃO N</w:t>
      </w:r>
      <w:r w:rsidR="00D3120B" w:rsidRPr="00AC1D41">
        <w:rPr>
          <w:rFonts w:ascii="Calibri" w:hAnsi="Calibri" w:cs="Courier New"/>
          <w:szCs w:val="28"/>
          <w:u w:val="none"/>
        </w:rPr>
        <w:t>º</w:t>
      </w:r>
      <w:r w:rsidR="00D50E51" w:rsidRPr="00AC1D41">
        <w:rPr>
          <w:rFonts w:ascii="Calibri" w:hAnsi="Calibri" w:cs="Courier New"/>
          <w:szCs w:val="28"/>
          <w:u w:val="none"/>
        </w:rPr>
        <w:t xml:space="preserve"> </w:t>
      </w:r>
      <w:r w:rsidR="00A07DAA">
        <w:rPr>
          <w:rFonts w:ascii="Calibri" w:hAnsi="Calibri" w:cs="Courier New"/>
          <w:szCs w:val="28"/>
          <w:u w:val="none"/>
        </w:rPr>
        <w:t>697</w:t>
      </w:r>
      <w:r w:rsidR="00C90E40" w:rsidRPr="00AC1D41">
        <w:rPr>
          <w:rFonts w:ascii="Calibri" w:hAnsi="Calibri" w:cs="Courier New"/>
          <w:szCs w:val="28"/>
          <w:u w:val="none"/>
        </w:rPr>
        <w:t>/2021</w:t>
      </w:r>
    </w:p>
    <w:p w:rsidR="00830661" w:rsidRPr="00825275" w:rsidRDefault="00830661" w:rsidP="00830661">
      <w:pPr>
        <w:rPr>
          <w:rFonts w:ascii="Calibri" w:hAnsi="Calibri" w:cs="Courier New"/>
          <w:sz w:val="24"/>
          <w:szCs w:val="24"/>
        </w:rPr>
      </w:pPr>
    </w:p>
    <w:p w:rsidR="00BA1509" w:rsidRDefault="00F05DD9" w:rsidP="00033569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 xml:space="preserve"> </w:t>
      </w:r>
      <w:r w:rsidRPr="00825275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            </w:t>
      </w:r>
    </w:p>
    <w:p w:rsidR="00AC1D41" w:rsidRPr="00825275" w:rsidRDefault="00AC1D41" w:rsidP="00A07DAA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830661" w:rsidRPr="00641881" w:rsidRDefault="00641881" w:rsidP="00202981">
      <w:pPr>
        <w:spacing w:line="360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641881">
        <w:rPr>
          <w:rFonts w:ascii="Calibri" w:hAnsi="Calibri" w:cs="Courier New"/>
          <w:b/>
          <w:sz w:val="24"/>
          <w:szCs w:val="24"/>
        </w:rPr>
        <w:t>REITERA</w:t>
      </w:r>
      <w:r w:rsidR="00F05DD9" w:rsidRPr="00641881">
        <w:rPr>
          <w:rFonts w:ascii="Calibri" w:hAnsi="Calibri" w:cs="Courier New"/>
          <w:b/>
          <w:sz w:val="24"/>
          <w:szCs w:val="24"/>
        </w:rPr>
        <w:t xml:space="preserve"> </w:t>
      </w:r>
      <w:r w:rsidR="00F05DD9" w:rsidRPr="00641881">
        <w:rPr>
          <w:rFonts w:ascii="Calibri" w:hAnsi="Calibri" w:cs="Courier New"/>
          <w:sz w:val="24"/>
          <w:szCs w:val="24"/>
        </w:rPr>
        <w:t>a indicação</w:t>
      </w:r>
      <w:r w:rsidR="00D3120B" w:rsidRPr="00641881">
        <w:rPr>
          <w:rFonts w:ascii="Calibri" w:hAnsi="Calibri" w:cs="Courier New"/>
          <w:sz w:val="24"/>
          <w:szCs w:val="24"/>
        </w:rPr>
        <w:t xml:space="preserve"> </w:t>
      </w:r>
      <w:r w:rsidR="00F05DD9" w:rsidRPr="00641881">
        <w:rPr>
          <w:rFonts w:ascii="Calibri" w:hAnsi="Calibri" w:cs="Courier New"/>
          <w:sz w:val="24"/>
          <w:szCs w:val="24"/>
        </w:rPr>
        <w:t xml:space="preserve">Nº 198/2021 </w:t>
      </w:r>
      <w:r w:rsidR="00D3120B" w:rsidRPr="00641881">
        <w:rPr>
          <w:rFonts w:ascii="Calibri" w:hAnsi="Calibri" w:cs="Courier New"/>
          <w:sz w:val="24"/>
          <w:szCs w:val="24"/>
        </w:rPr>
        <w:t>ao Digníssimo Chefe do Executivo Municipal de Louveira,</w:t>
      </w:r>
      <w:r w:rsidR="006E0B41" w:rsidRPr="00641881">
        <w:rPr>
          <w:rFonts w:ascii="Calibri" w:hAnsi="Calibri" w:cs="Courier New"/>
          <w:sz w:val="24"/>
          <w:szCs w:val="24"/>
        </w:rPr>
        <w:t xml:space="preserve"> </w:t>
      </w:r>
      <w:r w:rsidR="001D7513" w:rsidRPr="00641881">
        <w:rPr>
          <w:rFonts w:ascii="Calibri" w:hAnsi="Calibri" w:cs="Courier New"/>
          <w:sz w:val="24"/>
          <w:szCs w:val="24"/>
        </w:rPr>
        <w:t xml:space="preserve">para que sejam tomadas as devidas </w:t>
      </w:r>
      <w:r w:rsidR="000F7A08" w:rsidRPr="00641881">
        <w:rPr>
          <w:rFonts w:ascii="Calibri" w:hAnsi="Calibri" w:cs="Courier New"/>
          <w:sz w:val="24"/>
          <w:szCs w:val="24"/>
        </w:rPr>
        <w:t xml:space="preserve">e necessárias providências no sentido de que seja encaminhada </w:t>
      </w:r>
      <w:r w:rsidR="005843D9" w:rsidRPr="00641881">
        <w:rPr>
          <w:rFonts w:ascii="Calibri" w:hAnsi="Calibri" w:cs="Courier New"/>
          <w:sz w:val="24"/>
          <w:szCs w:val="24"/>
        </w:rPr>
        <w:t xml:space="preserve">a </w:t>
      </w:r>
      <w:r w:rsidR="000F7A08" w:rsidRPr="00641881">
        <w:rPr>
          <w:rFonts w:ascii="Calibri" w:hAnsi="Calibri" w:cs="Courier New"/>
          <w:sz w:val="24"/>
          <w:szCs w:val="24"/>
        </w:rPr>
        <w:t>Câmara Municipal de Louveira projeto de lei para a criação do Serviço de Inspeção Municipal – SIM.</w:t>
      </w:r>
      <w:r w:rsidR="00FF3171" w:rsidRPr="00641881">
        <w:rPr>
          <w:rFonts w:ascii="Calibri" w:hAnsi="Calibri" w:cs="Courier New"/>
          <w:sz w:val="24"/>
          <w:szCs w:val="24"/>
        </w:rPr>
        <w:t xml:space="preserve"> </w:t>
      </w:r>
      <w:r w:rsidR="0038320E" w:rsidRPr="00641881">
        <w:rPr>
          <w:rFonts w:ascii="Calibri" w:hAnsi="Calibri" w:cs="Courier New"/>
          <w:sz w:val="24"/>
          <w:szCs w:val="24"/>
        </w:rPr>
        <w:t xml:space="preserve"> </w:t>
      </w:r>
    </w:p>
    <w:p w:rsidR="00830661" w:rsidRPr="00825275" w:rsidRDefault="00830661" w:rsidP="00202981">
      <w:pPr>
        <w:spacing w:line="360" w:lineRule="auto"/>
        <w:jc w:val="both"/>
        <w:rPr>
          <w:rFonts w:ascii="Calibri" w:hAnsi="Calibri" w:cs="Courier New"/>
          <w:sz w:val="24"/>
          <w:szCs w:val="24"/>
        </w:rPr>
      </w:pPr>
    </w:p>
    <w:p w:rsidR="00033569" w:rsidRPr="00825275" w:rsidRDefault="00033569" w:rsidP="00202981">
      <w:pPr>
        <w:spacing w:line="360" w:lineRule="auto"/>
        <w:jc w:val="both"/>
        <w:rPr>
          <w:rFonts w:ascii="Calibri" w:hAnsi="Calibri" w:cs="Courier New"/>
          <w:sz w:val="24"/>
          <w:szCs w:val="24"/>
        </w:rPr>
      </w:pPr>
    </w:p>
    <w:p w:rsidR="00830661" w:rsidRPr="00825275" w:rsidRDefault="00F05DD9" w:rsidP="00830661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  <w:t xml:space="preserve">Plenário Vereador </w:t>
      </w:r>
      <w:r w:rsidR="00BF412D">
        <w:rPr>
          <w:rFonts w:ascii="Calibri" w:hAnsi="Calibri" w:cs="Courier New"/>
          <w:sz w:val="24"/>
          <w:szCs w:val="24"/>
        </w:rPr>
        <w:t>José Chiquetto</w:t>
      </w:r>
      <w:r w:rsidRPr="00825275">
        <w:rPr>
          <w:rFonts w:ascii="Calibri" w:hAnsi="Calibri" w:cs="Courier New"/>
          <w:sz w:val="24"/>
          <w:szCs w:val="24"/>
        </w:rPr>
        <w:t>,</w:t>
      </w:r>
    </w:p>
    <w:p w:rsidR="00830661" w:rsidRPr="00825275" w:rsidRDefault="00F05DD9" w:rsidP="00202981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="00ED74E3" w:rsidRPr="00825275">
        <w:rPr>
          <w:rFonts w:ascii="Calibri" w:hAnsi="Calibri" w:cs="Courier New"/>
          <w:sz w:val="24"/>
          <w:szCs w:val="24"/>
        </w:rPr>
        <w:tab/>
        <w:t xml:space="preserve">Louveira, </w:t>
      </w:r>
      <w:r w:rsidR="0049227B">
        <w:rPr>
          <w:rFonts w:ascii="Calibri" w:hAnsi="Calibri" w:cs="Courier New"/>
          <w:sz w:val="24"/>
          <w:szCs w:val="24"/>
        </w:rPr>
        <w:t>13</w:t>
      </w:r>
      <w:r w:rsidR="00C90E40">
        <w:rPr>
          <w:rFonts w:ascii="Calibri" w:hAnsi="Calibri" w:cs="Courier New"/>
          <w:sz w:val="24"/>
          <w:szCs w:val="24"/>
        </w:rPr>
        <w:t xml:space="preserve"> de </w:t>
      </w:r>
      <w:r w:rsidR="0049227B">
        <w:rPr>
          <w:rFonts w:ascii="Calibri" w:hAnsi="Calibri" w:cs="Courier New"/>
          <w:sz w:val="24"/>
          <w:szCs w:val="24"/>
        </w:rPr>
        <w:t>outubro</w:t>
      </w:r>
      <w:r w:rsidR="00C90E40">
        <w:rPr>
          <w:rFonts w:ascii="Calibri" w:hAnsi="Calibri" w:cs="Courier New"/>
          <w:sz w:val="24"/>
          <w:szCs w:val="24"/>
        </w:rPr>
        <w:t xml:space="preserve"> de 2021</w:t>
      </w:r>
      <w:r w:rsidR="00202981">
        <w:rPr>
          <w:rFonts w:ascii="Calibri" w:hAnsi="Calibri" w:cs="Courier New"/>
          <w:sz w:val="24"/>
          <w:szCs w:val="24"/>
        </w:rPr>
        <w:t>.</w:t>
      </w:r>
    </w:p>
    <w:p w:rsidR="00830661" w:rsidRPr="00825275" w:rsidRDefault="0083066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Default="0083066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033569" w:rsidRDefault="0003356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C1D41" w:rsidRDefault="00AC1D4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C1D41" w:rsidRDefault="00AC1D4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07DAA" w:rsidRDefault="00A07DA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3319DA" w:rsidRDefault="003319DA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3319DA" w:rsidRDefault="003319DA" w:rsidP="00830661">
      <w:pPr>
        <w:jc w:val="both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6F3E75" w:rsidRDefault="00F05DD9" w:rsidP="006F3E7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FÁBIO </w:t>
      </w:r>
      <w:r w:rsidR="00AC1D41">
        <w:rPr>
          <w:rFonts w:ascii="Calibri" w:hAnsi="Calibri" w:cs="Calibri"/>
          <w:b/>
          <w:color w:val="000000"/>
          <w:sz w:val="24"/>
          <w:szCs w:val="24"/>
        </w:rPr>
        <w:t xml:space="preserve">ANDRÉ DE SOUZA </w:t>
      </w:r>
      <w:r>
        <w:rPr>
          <w:rFonts w:ascii="Calibri" w:hAnsi="Calibri" w:cs="Calibri"/>
          <w:b/>
          <w:color w:val="000000"/>
          <w:sz w:val="24"/>
          <w:szCs w:val="24"/>
        </w:rPr>
        <w:t>BORRIERO</w:t>
      </w:r>
    </w:p>
    <w:p w:rsidR="00D82BD0" w:rsidRPr="00A306EA" w:rsidRDefault="00F05DD9" w:rsidP="00D82BD0">
      <w:pPr>
        <w:jc w:val="center"/>
        <w:rPr>
          <w:rFonts w:ascii="Calibri" w:hAnsi="Calibri" w:cs="Calibri"/>
          <w:sz w:val="24"/>
          <w:szCs w:val="24"/>
        </w:rPr>
      </w:pPr>
      <w:r w:rsidRPr="00A306EA">
        <w:rPr>
          <w:rFonts w:ascii="Calibri" w:hAnsi="Calibri" w:cs="Calibri"/>
          <w:sz w:val="24"/>
          <w:szCs w:val="24"/>
        </w:rPr>
        <w:t>Vereador</w:t>
      </w:r>
    </w:p>
    <w:p w:rsidR="00BA1509" w:rsidRPr="00825275" w:rsidRDefault="00BA150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Pr="00886AEE" w:rsidRDefault="00F05DD9" w:rsidP="00BA1509">
      <w:pPr>
        <w:jc w:val="center"/>
        <w:rPr>
          <w:rFonts w:ascii="Calibri" w:hAnsi="Calibri" w:cs="Courier New"/>
          <w:b/>
          <w:sz w:val="24"/>
          <w:szCs w:val="24"/>
        </w:rPr>
      </w:pPr>
      <w:r w:rsidRPr="00886AEE">
        <w:rPr>
          <w:rFonts w:ascii="Calibri" w:hAnsi="Calibri" w:cs="Courier New"/>
          <w:b/>
          <w:sz w:val="24"/>
          <w:szCs w:val="24"/>
        </w:rPr>
        <w:t>JUSTIFICATIVA</w:t>
      </w:r>
    </w:p>
    <w:p w:rsidR="00830661" w:rsidRPr="00825275" w:rsidRDefault="00830661" w:rsidP="00A668E7">
      <w:pPr>
        <w:jc w:val="both"/>
        <w:rPr>
          <w:rFonts w:ascii="Calibri" w:hAnsi="Calibri" w:cs="Courier New"/>
          <w:sz w:val="24"/>
          <w:szCs w:val="24"/>
        </w:rPr>
      </w:pPr>
    </w:p>
    <w:p w:rsidR="000F7A08" w:rsidRPr="00BB0216" w:rsidRDefault="00F05DD9" w:rsidP="005B35A2">
      <w:pPr>
        <w:spacing w:line="360" w:lineRule="auto"/>
        <w:ind w:firstLine="1418"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 xml:space="preserve">A presente solicitação justifica-se a vocação do município e sua força na agricultura familiar, tal iniciativa vem em conjunto com outras medidas adotadas pela administração, fortalecer e </w:t>
      </w:r>
      <w:r w:rsidR="00BB0216">
        <w:rPr>
          <w:rFonts w:ascii="Calibri" w:hAnsi="Calibri" w:cs="Arial"/>
          <w:sz w:val="24"/>
          <w:szCs w:val="24"/>
          <w:lang w:eastAsia="en-US"/>
        </w:rPr>
        <w:t>fomentar a agricultura</w:t>
      </w:r>
      <w:r w:rsidRPr="00BB0216">
        <w:rPr>
          <w:rFonts w:ascii="Calibri" w:hAnsi="Calibri" w:cs="Arial"/>
          <w:sz w:val="24"/>
          <w:szCs w:val="24"/>
          <w:lang w:eastAsia="en-US"/>
        </w:rPr>
        <w:t xml:space="preserve"> e atividades desenvolvidas pela micro e pequena empresa sediadas no município.</w:t>
      </w:r>
    </w:p>
    <w:p w:rsidR="000F7A08" w:rsidRPr="00BB0216" w:rsidRDefault="00F05DD9" w:rsidP="005B35A2">
      <w:pPr>
        <w:spacing w:line="360" w:lineRule="auto"/>
        <w:ind w:firstLine="1418"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lastRenderedPageBreak/>
        <w:t xml:space="preserve">Também, tendo em vista que os sistemas brasileiros de inspeção sanitária de produtos de origem animal são regulamentados por um conjunto de leis, decretos, resoluções, portarias e outros instrumentos legais. </w:t>
      </w:r>
    </w:p>
    <w:p w:rsidR="000F7A08" w:rsidRPr="00BB0216" w:rsidRDefault="00F05DD9" w:rsidP="005B35A2">
      <w:pPr>
        <w:spacing w:line="360" w:lineRule="auto"/>
        <w:ind w:firstLine="1418"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>Tais sistemas são compostos pelos serviços:</w:t>
      </w:r>
    </w:p>
    <w:p w:rsidR="000F7A08" w:rsidRPr="00BB0216" w:rsidRDefault="000F7A08" w:rsidP="005B35A2">
      <w:pPr>
        <w:spacing w:line="360" w:lineRule="auto"/>
        <w:ind w:firstLine="1418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spacing w:line="360" w:lineRule="auto"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b/>
          <w:sz w:val="24"/>
          <w:szCs w:val="24"/>
          <w:lang w:eastAsia="en-US"/>
        </w:rPr>
        <w:t>a)</w:t>
      </w:r>
      <w:r w:rsidRPr="00BB0216">
        <w:rPr>
          <w:rFonts w:ascii="Calibri" w:hAnsi="Calibri" w:cs="Arial"/>
          <w:sz w:val="24"/>
          <w:szCs w:val="24"/>
          <w:lang w:eastAsia="en-US"/>
        </w:rPr>
        <w:t xml:space="preserve"> Serviço de Inspeção Federal – SIF: todos os estabelecimentos de produtos de origem animal registrados no SIF podem comercializar seus produtos em todo o território nacional e até mesmo exportar;</w:t>
      </w:r>
    </w:p>
    <w:p w:rsidR="000F7A08" w:rsidRPr="00BB0216" w:rsidRDefault="000F7A08" w:rsidP="005B35A2">
      <w:pPr>
        <w:spacing w:line="360" w:lineRule="auto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spacing w:line="360" w:lineRule="auto"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b/>
          <w:sz w:val="24"/>
          <w:szCs w:val="24"/>
          <w:lang w:eastAsia="en-US"/>
        </w:rPr>
        <w:t>b)</w:t>
      </w:r>
      <w:r w:rsidRPr="00BB0216">
        <w:rPr>
          <w:rFonts w:ascii="Calibri" w:hAnsi="Calibri" w:cs="Arial"/>
          <w:sz w:val="24"/>
          <w:szCs w:val="24"/>
          <w:lang w:eastAsia="en-US"/>
        </w:rPr>
        <w:t xml:space="preserve"> Serviço de Inspeção Estadual – SIE: os estabelecimentos de produtos de origem animal registrados em um serviço estadual podem comercializar seus produtos apenas dentro do seu respectivo estado; </w:t>
      </w:r>
    </w:p>
    <w:p w:rsidR="000F7A08" w:rsidRPr="00BB0216" w:rsidRDefault="000F7A08" w:rsidP="005B35A2">
      <w:pPr>
        <w:spacing w:line="360" w:lineRule="auto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>Essa legislação trata do funcionamento dos serviços de inspeção e fiscalização sanitária dos estabelecimentos produtores de alimentos;</w:t>
      </w:r>
    </w:p>
    <w:p w:rsidR="000F7A08" w:rsidRPr="00BB0216" w:rsidRDefault="000F7A08" w:rsidP="005B35A2">
      <w:pPr>
        <w:spacing w:line="360" w:lineRule="auto"/>
        <w:ind w:left="360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>Serviço de Inspeção Municipal – SIM: os estabelecimentos de produtos de origem animal registrados em um SIM só podem vender seus produtos dentro da área geográfica do seu município;</w:t>
      </w:r>
    </w:p>
    <w:p w:rsidR="000F7A08" w:rsidRPr="00BB0216" w:rsidRDefault="000F7A08" w:rsidP="005B35A2">
      <w:pPr>
        <w:spacing w:line="360" w:lineRule="auto"/>
        <w:ind w:left="360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 xml:space="preserve">Competência a fiscalização dos processos de produção e industrialização das carnes e derivados, ovos e derivados, leite e derivados, pescados e derivados e mel e outros produtos apícolas, os vegetais; </w:t>
      </w:r>
    </w:p>
    <w:p w:rsidR="000F7A08" w:rsidRPr="00BB0216" w:rsidRDefault="000F7A08" w:rsidP="005B35A2">
      <w:pPr>
        <w:spacing w:line="360" w:lineRule="auto"/>
        <w:ind w:left="360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0F7A08" w:rsidRPr="00BB0216" w:rsidRDefault="00F05DD9" w:rsidP="005B35A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  <w:lang w:eastAsia="en-US"/>
        </w:rPr>
      </w:pPr>
      <w:r w:rsidRPr="00BB0216">
        <w:rPr>
          <w:rFonts w:ascii="Calibri" w:hAnsi="Calibri" w:cs="Arial"/>
          <w:sz w:val="24"/>
          <w:szCs w:val="24"/>
          <w:lang w:eastAsia="en-US"/>
        </w:rPr>
        <w:t>Será realizada pela Vigilância Sanitária, através de seu departamento técnico, que deverá dispor de recursos humanos necessários, conforme a Lei Federal n. 5517 de 23 de outubro de 1968.</w:t>
      </w:r>
    </w:p>
    <w:p w:rsidR="000F7A08" w:rsidRPr="00BB0216" w:rsidRDefault="000F7A08" w:rsidP="005B35A2">
      <w:pPr>
        <w:spacing w:line="360" w:lineRule="auto"/>
        <w:rPr>
          <w:rFonts w:ascii="Calibri" w:hAnsi="Calibri" w:cstheme="minorBidi"/>
          <w:sz w:val="24"/>
          <w:szCs w:val="24"/>
          <w:lang w:eastAsia="en-US"/>
        </w:rPr>
      </w:pPr>
    </w:p>
    <w:p w:rsidR="000F7A08" w:rsidRPr="00BB0216" w:rsidRDefault="000F7A08" w:rsidP="000F7A08">
      <w:pPr>
        <w:spacing w:after="200" w:line="276" w:lineRule="auto"/>
        <w:rPr>
          <w:rFonts w:ascii="Calibri" w:hAnsi="Calibri" w:cstheme="minorBidi"/>
          <w:sz w:val="24"/>
          <w:szCs w:val="24"/>
          <w:lang w:eastAsia="en-US"/>
        </w:rPr>
      </w:pPr>
    </w:p>
    <w:p w:rsidR="000F7A08" w:rsidRPr="00BB0216" w:rsidRDefault="000F7A08" w:rsidP="000F7A08">
      <w:pPr>
        <w:spacing w:after="200" w:line="276" w:lineRule="auto"/>
        <w:jc w:val="both"/>
        <w:rPr>
          <w:rFonts w:ascii="Calibri" w:hAnsi="Calibri" w:cstheme="minorBidi"/>
          <w:sz w:val="24"/>
          <w:szCs w:val="24"/>
          <w:lang w:eastAsia="en-US"/>
        </w:rPr>
      </w:pPr>
    </w:p>
    <w:p w:rsidR="0038320E" w:rsidRPr="00BB0216" w:rsidRDefault="0038320E" w:rsidP="000F7A08">
      <w:pPr>
        <w:pStyle w:val="Recuodecorpodetexto"/>
        <w:spacing w:line="276" w:lineRule="auto"/>
        <w:jc w:val="center"/>
        <w:rPr>
          <w:rFonts w:ascii="Calibri" w:hAnsi="Calibri" w:cs="Courier New"/>
          <w:sz w:val="24"/>
          <w:szCs w:val="24"/>
        </w:rPr>
      </w:pPr>
    </w:p>
    <w:p w:rsidR="006A52F6" w:rsidRPr="00BB0216" w:rsidRDefault="006A52F6" w:rsidP="006E0B41">
      <w:pPr>
        <w:spacing w:line="360" w:lineRule="auto"/>
        <w:jc w:val="both"/>
        <w:rPr>
          <w:rFonts w:ascii="Calibri" w:hAnsi="Calibri" w:cs="Courier New"/>
          <w:sz w:val="24"/>
          <w:szCs w:val="24"/>
        </w:rPr>
      </w:pPr>
    </w:p>
    <w:sectPr w:rsidR="006A52F6" w:rsidRPr="00BB0216" w:rsidSect="003319DA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DF" w:rsidRDefault="008553DF">
      <w:r>
        <w:separator/>
      </w:r>
    </w:p>
  </w:endnote>
  <w:endnote w:type="continuationSeparator" w:id="0">
    <w:p w:rsidR="008553DF" w:rsidRDefault="0085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DAA" w:rsidRDefault="00A07DAA" w:rsidP="00A07DAA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697/2021 da 17ª S.O.</w:t>
    </w:r>
  </w:p>
  <w:p w:rsidR="00A07DAA" w:rsidRDefault="00B62764" w:rsidP="00A07DAA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A07DAA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07D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35A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07DA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07D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35A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DF" w:rsidRDefault="008553DF">
      <w:r>
        <w:separator/>
      </w:r>
    </w:p>
  </w:footnote>
  <w:footnote w:type="continuationSeparator" w:id="0">
    <w:p w:rsidR="008553DF" w:rsidRDefault="0085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B" w:rsidRDefault="00F05DD9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0286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886AEE" w:rsidRDefault="00F05DD9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 w:themeColor="text1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886AEE" w:rsidRPr="00886AEE">
        <w:rPr>
          <w:rStyle w:val="Hyperlink"/>
          <w:rFonts w:ascii="Calibri" w:hAnsi="Calibri" w:cs="Arial"/>
          <w:color w:val="000000" w:themeColor="text1"/>
          <w:sz w:val="14"/>
          <w:szCs w:val="14"/>
          <w:u w:val="none"/>
        </w:rPr>
        <w:t>www.louveira.sp.leg.br</w:t>
      </w:r>
    </w:hyperlink>
    <w:r w:rsidRPr="00886AEE">
      <w:rPr>
        <w:rFonts w:ascii="Calibri" w:hAnsi="Calibri" w:cs="Arial"/>
        <w:color w:val="000000" w:themeColor="text1"/>
        <w:sz w:val="14"/>
        <w:szCs w:val="14"/>
      </w:rPr>
      <w:t>-Fone: (19) 3878-9420</w:t>
    </w:r>
  </w:p>
  <w:p w:rsidR="006C3D3B" w:rsidRPr="00886AEE" w:rsidRDefault="006C3D3B" w:rsidP="00825275">
    <w:pPr>
      <w:rPr>
        <w:rFonts w:ascii="Calibri" w:hAnsi="Calibri"/>
        <w:b/>
        <w:color w:val="000000" w:themeColor="text1"/>
        <w:sz w:val="16"/>
        <w:szCs w:val="16"/>
      </w:rPr>
    </w:pPr>
  </w:p>
  <w:p w:rsidR="006C3D3B" w:rsidRDefault="00F05DD9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FF3"/>
    <w:multiLevelType w:val="hybridMultilevel"/>
    <w:tmpl w:val="4550A310"/>
    <w:lvl w:ilvl="0" w:tplc="661C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86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4E9C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F00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B00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866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402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DE2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FCD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72F3"/>
    <w:rsid w:val="00033569"/>
    <w:rsid w:val="00036468"/>
    <w:rsid w:val="00053C9F"/>
    <w:rsid w:val="00065667"/>
    <w:rsid w:val="000C4B7F"/>
    <w:rsid w:val="000E353F"/>
    <w:rsid w:val="000E51DC"/>
    <w:rsid w:val="000F7A08"/>
    <w:rsid w:val="00113B68"/>
    <w:rsid w:val="00122DD8"/>
    <w:rsid w:val="00124218"/>
    <w:rsid w:val="00136A96"/>
    <w:rsid w:val="0014432B"/>
    <w:rsid w:val="001474A6"/>
    <w:rsid w:val="001908B1"/>
    <w:rsid w:val="001B4C91"/>
    <w:rsid w:val="001C2801"/>
    <w:rsid w:val="001C4A16"/>
    <w:rsid w:val="001C6C7D"/>
    <w:rsid w:val="001D7513"/>
    <w:rsid w:val="001F3558"/>
    <w:rsid w:val="001F5A40"/>
    <w:rsid w:val="00202981"/>
    <w:rsid w:val="00214DE1"/>
    <w:rsid w:val="00215F9A"/>
    <w:rsid w:val="0021729A"/>
    <w:rsid w:val="0025478A"/>
    <w:rsid w:val="00266393"/>
    <w:rsid w:val="00272FFA"/>
    <w:rsid w:val="002D40B9"/>
    <w:rsid w:val="002D512B"/>
    <w:rsid w:val="002E0704"/>
    <w:rsid w:val="002E5983"/>
    <w:rsid w:val="002F1B41"/>
    <w:rsid w:val="003319DA"/>
    <w:rsid w:val="0034270E"/>
    <w:rsid w:val="00363456"/>
    <w:rsid w:val="00363AB3"/>
    <w:rsid w:val="00367724"/>
    <w:rsid w:val="0038320E"/>
    <w:rsid w:val="003C2B06"/>
    <w:rsid w:val="003D5E01"/>
    <w:rsid w:val="00404609"/>
    <w:rsid w:val="0041149E"/>
    <w:rsid w:val="004314B6"/>
    <w:rsid w:val="00440384"/>
    <w:rsid w:val="0046715B"/>
    <w:rsid w:val="004721F9"/>
    <w:rsid w:val="00485D62"/>
    <w:rsid w:val="0049227B"/>
    <w:rsid w:val="00493AA1"/>
    <w:rsid w:val="00494F97"/>
    <w:rsid w:val="00495775"/>
    <w:rsid w:val="0049790D"/>
    <w:rsid w:val="004B7317"/>
    <w:rsid w:val="004D1672"/>
    <w:rsid w:val="004D44B1"/>
    <w:rsid w:val="004E71C8"/>
    <w:rsid w:val="004E7EF8"/>
    <w:rsid w:val="00552B8F"/>
    <w:rsid w:val="00557723"/>
    <w:rsid w:val="00563633"/>
    <w:rsid w:val="005843D9"/>
    <w:rsid w:val="005876D2"/>
    <w:rsid w:val="005A3883"/>
    <w:rsid w:val="005B35A2"/>
    <w:rsid w:val="005C3504"/>
    <w:rsid w:val="005C41CC"/>
    <w:rsid w:val="005F3FC8"/>
    <w:rsid w:val="0060796C"/>
    <w:rsid w:val="00631A95"/>
    <w:rsid w:val="00641881"/>
    <w:rsid w:val="00670673"/>
    <w:rsid w:val="00677050"/>
    <w:rsid w:val="006A52F6"/>
    <w:rsid w:val="006B70DE"/>
    <w:rsid w:val="006B7F14"/>
    <w:rsid w:val="006C0660"/>
    <w:rsid w:val="006C3D3B"/>
    <w:rsid w:val="006D0387"/>
    <w:rsid w:val="006D1638"/>
    <w:rsid w:val="006E0B41"/>
    <w:rsid w:val="006E46F0"/>
    <w:rsid w:val="006F2AE2"/>
    <w:rsid w:val="006F3E75"/>
    <w:rsid w:val="006F5089"/>
    <w:rsid w:val="0070113F"/>
    <w:rsid w:val="00710223"/>
    <w:rsid w:val="00736B75"/>
    <w:rsid w:val="0075160A"/>
    <w:rsid w:val="00774D62"/>
    <w:rsid w:val="00796DE5"/>
    <w:rsid w:val="007B7454"/>
    <w:rsid w:val="007D5640"/>
    <w:rsid w:val="00802ADA"/>
    <w:rsid w:val="00817655"/>
    <w:rsid w:val="00825275"/>
    <w:rsid w:val="00830661"/>
    <w:rsid w:val="008553DF"/>
    <w:rsid w:val="00874F1E"/>
    <w:rsid w:val="00877367"/>
    <w:rsid w:val="00886AEE"/>
    <w:rsid w:val="008971C1"/>
    <w:rsid w:val="008A5307"/>
    <w:rsid w:val="008C5F76"/>
    <w:rsid w:val="008F0EA2"/>
    <w:rsid w:val="00947A11"/>
    <w:rsid w:val="00957956"/>
    <w:rsid w:val="009C1D14"/>
    <w:rsid w:val="009E2E6D"/>
    <w:rsid w:val="009F241E"/>
    <w:rsid w:val="009F6281"/>
    <w:rsid w:val="00A07DAA"/>
    <w:rsid w:val="00A22426"/>
    <w:rsid w:val="00A306EA"/>
    <w:rsid w:val="00A31987"/>
    <w:rsid w:val="00A511A1"/>
    <w:rsid w:val="00A544ED"/>
    <w:rsid w:val="00A6219F"/>
    <w:rsid w:val="00A668E7"/>
    <w:rsid w:val="00A86343"/>
    <w:rsid w:val="00A90F58"/>
    <w:rsid w:val="00AB226B"/>
    <w:rsid w:val="00AB4577"/>
    <w:rsid w:val="00AB55EB"/>
    <w:rsid w:val="00AC1D41"/>
    <w:rsid w:val="00AC3C20"/>
    <w:rsid w:val="00AC7A3B"/>
    <w:rsid w:val="00AD6589"/>
    <w:rsid w:val="00B13ECE"/>
    <w:rsid w:val="00B4339E"/>
    <w:rsid w:val="00B471B3"/>
    <w:rsid w:val="00B51F59"/>
    <w:rsid w:val="00B537AA"/>
    <w:rsid w:val="00B62764"/>
    <w:rsid w:val="00B871DE"/>
    <w:rsid w:val="00BA1509"/>
    <w:rsid w:val="00BB0216"/>
    <w:rsid w:val="00BD7A0E"/>
    <w:rsid w:val="00BE02A2"/>
    <w:rsid w:val="00BF412D"/>
    <w:rsid w:val="00C33810"/>
    <w:rsid w:val="00C3711E"/>
    <w:rsid w:val="00C37C95"/>
    <w:rsid w:val="00C858C7"/>
    <w:rsid w:val="00C90E40"/>
    <w:rsid w:val="00CD68E1"/>
    <w:rsid w:val="00D07A6A"/>
    <w:rsid w:val="00D1188C"/>
    <w:rsid w:val="00D15999"/>
    <w:rsid w:val="00D230C0"/>
    <w:rsid w:val="00D3120B"/>
    <w:rsid w:val="00D352B4"/>
    <w:rsid w:val="00D40F7D"/>
    <w:rsid w:val="00D43641"/>
    <w:rsid w:val="00D50E51"/>
    <w:rsid w:val="00D626FF"/>
    <w:rsid w:val="00D64C6E"/>
    <w:rsid w:val="00D732C8"/>
    <w:rsid w:val="00D82BD0"/>
    <w:rsid w:val="00D90603"/>
    <w:rsid w:val="00DA78C4"/>
    <w:rsid w:val="00DC0A82"/>
    <w:rsid w:val="00DD3A5E"/>
    <w:rsid w:val="00E15499"/>
    <w:rsid w:val="00E367BE"/>
    <w:rsid w:val="00E416DB"/>
    <w:rsid w:val="00E55935"/>
    <w:rsid w:val="00E94B0C"/>
    <w:rsid w:val="00EA4837"/>
    <w:rsid w:val="00ED74E3"/>
    <w:rsid w:val="00F002B3"/>
    <w:rsid w:val="00F02DC7"/>
    <w:rsid w:val="00F05DD9"/>
    <w:rsid w:val="00F218B1"/>
    <w:rsid w:val="00F4601C"/>
    <w:rsid w:val="00F63A38"/>
    <w:rsid w:val="00F772F5"/>
    <w:rsid w:val="00F816A2"/>
    <w:rsid w:val="00F843C6"/>
    <w:rsid w:val="00F8570F"/>
    <w:rsid w:val="00F96AD0"/>
    <w:rsid w:val="00F9726E"/>
    <w:rsid w:val="00F97DC4"/>
    <w:rsid w:val="00FB2824"/>
    <w:rsid w:val="00FC2CE3"/>
    <w:rsid w:val="00FE3700"/>
    <w:rsid w:val="00FF3171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825275"/>
  </w:style>
  <w:style w:type="paragraph" w:styleId="Textodebalo">
    <w:name w:val="Balloon Text"/>
    <w:basedOn w:val="Normal"/>
    <w:link w:val="TextodebaloChar"/>
    <w:rsid w:val="00F218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18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1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</cp:revision>
  <cp:lastPrinted>2021-10-14T11:18:00Z</cp:lastPrinted>
  <dcterms:created xsi:type="dcterms:W3CDTF">2021-10-05T12:54:00Z</dcterms:created>
  <dcterms:modified xsi:type="dcterms:W3CDTF">2021-10-19T14:30:00Z</dcterms:modified>
</cp:coreProperties>
</file>