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746D03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2A2709" w:rsidRPr="00746D03" w:rsidRDefault="00746D03" w:rsidP="00746D03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746D03">
        <w:rPr>
          <w:rFonts w:ascii="Calibri" w:hAnsi="Calibri" w:cs="Arial Unicode MS"/>
          <w:szCs w:val="28"/>
          <w:u w:val="none"/>
        </w:rPr>
        <w:t>INDICAÇÃO N</w:t>
      </w:r>
      <w:r w:rsidR="001C210E" w:rsidRPr="00746D03">
        <w:rPr>
          <w:rFonts w:ascii="Calibri" w:hAnsi="Calibri" w:cs="Arial Unicode MS"/>
          <w:szCs w:val="28"/>
          <w:u w:val="none"/>
        </w:rPr>
        <w:t xml:space="preserve">º </w:t>
      </w:r>
      <w:r w:rsidRPr="00746D03">
        <w:rPr>
          <w:rFonts w:ascii="Calibri" w:hAnsi="Calibri" w:cs="Arial Unicode MS"/>
          <w:szCs w:val="28"/>
          <w:u w:val="none"/>
        </w:rPr>
        <w:t>679</w:t>
      </w:r>
      <w:r w:rsidR="001C210E" w:rsidRPr="00746D03">
        <w:rPr>
          <w:rFonts w:ascii="Calibri" w:hAnsi="Calibri" w:cs="Arial Unicode MS"/>
          <w:szCs w:val="28"/>
          <w:u w:val="none"/>
        </w:rPr>
        <w:t>/20</w:t>
      </w:r>
      <w:r w:rsidR="000F257C" w:rsidRPr="00746D03">
        <w:rPr>
          <w:rFonts w:ascii="Calibri" w:hAnsi="Calibri" w:cs="Arial Unicode MS"/>
          <w:szCs w:val="28"/>
          <w:u w:val="none"/>
        </w:rPr>
        <w:t>21</w:t>
      </w:r>
    </w:p>
    <w:p w:rsidR="00BC27B5" w:rsidRDefault="00BC27B5" w:rsidP="00746D03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746D03">
      <w:pPr>
        <w:spacing w:line="276" w:lineRule="auto"/>
      </w:pPr>
    </w:p>
    <w:p w:rsidR="00BC27B5" w:rsidRPr="00BC27B5" w:rsidRDefault="00BC27B5" w:rsidP="00746D03">
      <w:pPr>
        <w:spacing w:line="276" w:lineRule="auto"/>
      </w:pPr>
    </w:p>
    <w:p w:rsidR="0055712C" w:rsidRPr="0055712C" w:rsidRDefault="0055712C" w:rsidP="00746D03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BC27B5" w:rsidRDefault="001C210E" w:rsidP="00830CD4">
      <w:pPr>
        <w:pStyle w:val="PargrafodaLista"/>
        <w:tabs>
          <w:tab w:val="left" w:pos="1418"/>
        </w:tabs>
        <w:spacing w:line="360" w:lineRule="auto"/>
        <w:ind w:left="0" w:firstLine="1418"/>
        <w:contextualSpacing w:val="0"/>
        <w:jc w:val="both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ab/>
      </w:r>
      <w:r w:rsidR="00830CD4">
        <w:rPr>
          <w:rFonts w:ascii="Calibri" w:hAnsi="Calibri" w:cs="Arial Unicode MS"/>
          <w:b/>
          <w:sz w:val="24"/>
          <w:szCs w:val="24"/>
        </w:rPr>
        <w:t>INDICA</w:t>
      </w:r>
      <w:r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</w:t>
      </w:r>
      <w:r w:rsidRPr="000F257C">
        <w:rPr>
          <w:rFonts w:ascii="Calibri" w:hAnsi="Calibri" w:cs="Arial Unicode MS"/>
          <w:sz w:val="24"/>
          <w:szCs w:val="24"/>
        </w:rPr>
        <w:t xml:space="preserve">providencias </w:t>
      </w:r>
      <w:r w:rsidR="000F257C">
        <w:rPr>
          <w:rFonts w:ascii="Calibri" w:hAnsi="Calibri" w:cs="Calibri"/>
          <w:color w:val="000000"/>
          <w:sz w:val="24"/>
          <w:szCs w:val="24"/>
        </w:rPr>
        <w:t>no sentido d</w:t>
      </w:r>
      <w:r w:rsidR="00FC6F59">
        <w:rPr>
          <w:rFonts w:ascii="Calibri" w:hAnsi="Calibri" w:cs="Calibri"/>
          <w:color w:val="000000"/>
          <w:sz w:val="24"/>
          <w:szCs w:val="24"/>
        </w:rPr>
        <w:t xml:space="preserve">e que </w:t>
      </w:r>
      <w:r w:rsidR="00E6742E">
        <w:rPr>
          <w:rFonts w:ascii="Calibri" w:hAnsi="Calibri" w:cs="Calibri"/>
          <w:color w:val="000000"/>
          <w:sz w:val="24"/>
          <w:szCs w:val="24"/>
        </w:rPr>
        <w:t xml:space="preserve">seja </w:t>
      </w:r>
      <w:r w:rsidR="00D83C09">
        <w:rPr>
          <w:rFonts w:ascii="Calibri" w:hAnsi="Calibri" w:cs="Calibri"/>
          <w:color w:val="000000"/>
          <w:sz w:val="24"/>
          <w:szCs w:val="24"/>
        </w:rPr>
        <w:t xml:space="preserve">instalado redutor de velocidade na Rua Procopio Rodrigues, Mirante Santo Antonio. </w:t>
      </w:r>
    </w:p>
    <w:p w:rsidR="00BC27B5" w:rsidRDefault="001C210E" w:rsidP="00746D03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</w:p>
    <w:p w:rsidR="00BC27B5" w:rsidRDefault="00BC27B5" w:rsidP="00746D03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BC27B5" w:rsidP="00746D03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1C210E" w:rsidP="00746D03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1C210E" w:rsidP="00746D03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D83C09">
        <w:rPr>
          <w:rFonts w:ascii="Calibri" w:hAnsi="Calibri" w:cs="Arial Unicode MS"/>
          <w:sz w:val="24"/>
          <w:szCs w:val="24"/>
        </w:rPr>
        <w:t>13</w:t>
      </w:r>
      <w:r>
        <w:rPr>
          <w:rFonts w:ascii="Calibri" w:hAnsi="Calibri" w:cs="Arial Unicode MS"/>
          <w:sz w:val="24"/>
          <w:szCs w:val="24"/>
        </w:rPr>
        <w:t xml:space="preserve"> de </w:t>
      </w:r>
      <w:r w:rsidR="00D83C09">
        <w:rPr>
          <w:rFonts w:ascii="Calibri" w:hAnsi="Calibri" w:cs="Arial Unicode MS"/>
          <w:sz w:val="24"/>
          <w:szCs w:val="24"/>
        </w:rPr>
        <w:t>outubro</w:t>
      </w:r>
      <w:r w:rsidR="000F257C">
        <w:rPr>
          <w:rFonts w:ascii="Calibri" w:hAnsi="Calibri" w:cs="Arial Unicode MS"/>
          <w:sz w:val="24"/>
          <w:szCs w:val="24"/>
        </w:rPr>
        <w:t xml:space="preserve"> de 2021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746D03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746D03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746D03" w:rsidRDefault="00746D03" w:rsidP="00746D03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746D03" w:rsidRDefault="00746D03" w:rsidP="00746D03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746D03" w:rsidRDefault="00746D03" w:rsidP="00746D03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746D03" w:rsidRDefault="00746D03" w:rsidP="00746D03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746D03" w:rsidRDefault="00746D03" w:rsidP="00746D03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746D03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46D03" w:rsidRDefault="00746D03" w:rsidP="00746D03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46D03" w:rsidRDefault="00746D03" w:rsidP="00746D03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BC27B5" w:rsidP="00746D03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46D03" w:rsidRDefault="00746D03" w:rsidP="00746D03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46D03" w:rsidRPr="006E2235" w:rsidRDefault="00746D03" w:rsidP="00746D03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p w:rsidR="00BC27B5" w:rsidRDefault="001C210E" w:rsidP="00746D03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C42BB8" w:rsidRDefault="00746D03" w:rsidP="00746D03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(Tico da Colina)</w:t>
      </w:r>
    </w:p>
    <w:p w:rsidR="00BC27B5" w:rsidRPr="006E2235" w:rsidRDefault="001C210E" w:rsidP="00746D03">
      <w:pPr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BC27B5" w:rsidRDefault="00BC27B5" w:rsidP="00746D03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746D03" w:rsidRDefault="001C210E" w:rsidP="00746D03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746D03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746D03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D83C09" w:rsidRDefault="001C210E" w:rsidP="00830CD4">
      <w:pPr>
        <w:pStyle w:val="PargrafodaLista"/>
        <w:tabs>
          <w:tab w:val="left" w:pos="1418"/>
        </w:tabs>
        <w:spacing w:line="360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B922EF">
        <w:rPr>
          <w:rFonts w:ascii="Calibri" w:hAnsi="Calibri"/>
          <w:sz w:val="24"/>
          <w:szCs w:val="24"/>
        </w:rPr>
        <w:t>A presente solicitação se faz</w:t>
      </w:r>
      <w:r w:rsidR="000F257C">
        <w:rPr>
          <w:rFonts w:ascii="Calibri" w:hAnsi="Calibri"/>
          <w:sz w:val="24"/>
          <w:szCs w:val="24"/>
        </w:rPr>
        <w:t xml:space="preserve"> </w:t>
      </w:r>
      <w:r w:rsidR="002A5976">
        <w:rPr>
          <w:rFonts w:ascii="Calibri" w:hAnsi="Calibri"/>
          <w:sz w:val="24"/>
          <w:szCs w:val="24"/>
        </w:rPr>
        <w:t>necessária,</w:t>
      </w:r>
      <w:r w:rsidR="007916C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devido </w:t>
      </w:r>
      <w:r>
        <w:rPr>
          <w:rFonts w:ascii="Calibri" w:hAnsi="Calibri" w:cs="Calibri"/>
          <w:color w:val="000000"/>
          <w:sz w:val="24"/>
          <w:szCs w:val="24"/>
        </w:rPr>
        <w:t>veículos trafegarem pelo local em alta velocidade, colocando em risco a integridade física e a segurança dos moradores e pedestre que ali transitam.</w:t>
      </w:r>
    </w:p>
    <w:p w:rsidR="00FC6F59" w:rsidRPr="00B922EF" w:rsidRDefault="00FC6F59" w:rsidP="00BC27B5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</w:p>
    <w:sectPr w:rsidR="00FC6F59" w:rsidRPr="00B922EF" w:rsidSect="00895FB1">
      <w:headerReference w:type="default" r:id="rId6"/>
      <w:footerReference w:type="default" r:id="rId7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75B" w:rsidRDefault="0020675B">
      <w:r>
        <w:separator/>
      </w:r>
    </w:p>
  </w:endnote>
  <w:endnote w:type="continuationSeparator" w:id="0">
    <w:p w:rsidR="0020675B" w:rsidRDefault="00206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D03" w:rsidRDefault="00746D03" w:rsidP="00746D03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679/2021 da 17ª S.O.</w:t>
    </w:r>
  </w:p>
  <w:p w:rsidR="00746D03" w:rsidRDefault="003D5351" w:rsidP="00746D03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746D03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746D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30C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746D0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746D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30C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75B" w:rsidRDefault="0020675B">
      <w:r>
        <w:separator/>
      </w:r>
    </w:p>
  </w:footnote>
  <w:footnote w:type="continuationSeparator" w:id="0">
    <w:p w:rsidR="0020675B" w:rsidRDefault="00206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3B" w:rsidRDefault="001C210E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7306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1C210E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1C210E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574E"/>
    <w:rsid w:val="00042DC7"/>
    <w:rsid w:val="000526C1"/>
    <w:rsid w:val="00073E39"/>
    <w:rsid w:val="00077873"/>
    <w:rsid w:val="000821E5"/>
    <w:rsid w:val="000B46CE"/>
    <w:rsid w:val="000C1C91"/>
    <w:rsid w:val="000F257C"/>
    <w:rsid w:val="00113B68"/>
    <w:rsid w:val="001455AC"/>
    <w:rsid w:val="001C210E"/>
    <w:rsid w:val="001C32C6"/>
    <w:rsid w:val="001C4A16"/>
    <w:rsid w:val="001E2775"/>
    <w:rsid w:val="0020675B"/>
    <w:rsid w:val="002075F5"/>
    <w:rsid w:val="002410DE"/>
    <w:rsid w:val="00277E9A"/>
    <w:rsid w:val="002A2709"/>
    <w:rsid w:val="002A5976"/>
    <w:rsid w:val="002D798F"/>
    <w:rsid w:val="002E52F6"/>
    <w:rsid w:val="002E5983"/>
    <w:rsid w:val="002F54B5"/>
    <w:rsid w:val="002F581C"/>
    <w:rsid w:val="0032576E"/>
    <w:rsid w:val="00363AB3"/>
    <w:rsid w:val="00382F9E"/>
    <w:rsid w:val="003B6CB4"/>
    <w:rsid w:val="003D5351"/>
    <w:rsid w:val="003D66A7"/>
    <w:rsid w:val="003E082C"/>
    <w:rsid w:val="004314B6"/>
    <w:rsid w:val="00467212"/>
    <w:rsid w:val="0049790D"/>
    <w:rsid w:val="004F0174"/>
    <w:rsid w:val="0052576E"/>
    <w:rsid w:val="0055712C"/>
    <w:rsid w:val="00580497"/>
    <w:rsid w:val="005D17BD"/>
    <w:rsid w:val="005D4109"/>
    <w:rsid w:val="005F0F0A"/>
    <w:rsid w:val="005F3FC8"/>
    <w:rsid w:val="0061374C"/>
    <w:rsid w:val="0064453D"/>
    <w:rsid w:val="0064493B"/>
    <w:rsid w:val="00687357"/>
    <w:rsid w:val="006A52F6"/>
    <w:rsid w:val="006E2235"/>
    <w:rsid w:val="006F2AE2"/>
    <w:rsid w:val="00746D03"/>
    <w:rsid w:val="00781B45"/>
    <w:rsid w:val="007916CC"/>
    <w:rsid w:val="00795F12"/>
    <w:rsid w:val="00796DE5"/>
    <w:rsid w:val="007A6387"/>
    <w:rsid w:val="007F15FB"/>
    <w:rsid w:val="007F3146"/>
    <w:rsid w:val="00830CD4"/>
    <w:rsid w:val="00874F1E"/>
    <w:rsid w:val="00895FB1"/>
    <w:rsid w:val="008A3CC0"/>
    <w:rsid w:val="008D34FB"/>
    <w:rsid w:val="00910215"/>
    <w:rsid w:val="00930B56"/>
    <w:rsid w:val="00967C8C"/>
    <w:rsid w:val="0098125A"/>
    <w:rsid w:val="00995B55"/>
    <w:rsid w:val="00997151"/>
    <w:rsid w:val="009C1D14"/>
    <w:rsid w:val="009E5305"/>
    <w:rsid w:val="00A248A7"/>
    <w:rsid w:val="00AB4092"/>
    <w:rsid w:val="00AC2330"/>
    <w:rsid w:val="00AC3C20"/>
    <w:rsid w:val="00AE719E"/>
    <w:rsid w:val="00B13ECE"/>
    <w:rsid w:val="00B22A39"/>
    <w:rsid w:val="00B80240"/>
    <w:rsid w:val="00B922EF"/>
    <w:rsid w:val="00BC27B5"/>
    <w:rsid w:val="00BC3012"/>
    <w:rsid w:val="00C16571"/>
    <w:rsid w:val="00C42BB8"/>
    <w:rsid w:val="00C509B5"/>
    <w:rsid w:val="00C52E84"/>
    <w:rsid w:val="00CA46F6"/>
    <w:rsid w:val="00CC29CC"/>
    <w:rsid w:val="00D12A64"/>
    <w:rsid w:val="00D6225B"/>
    <w:rsid w:val="00D83C09"/>
    <w:rsid w:val="00D96756"/>
    <w:rsid w:val="00DA18D1"/>
    <w:rsid w:val="00DB3D85"/>
    <w:rsid w:val="00DB4FB0"/>
    <w:rsid w:val="00DC6485"/>
    <w:rsid w:val="00DC651F"/>
    <w:rsid w:val="00DD05EC"/>
    <w:rsid w:val="00E15499"/>
    <w:rsid w:val="00E358F9"/>
    <w:rsid w:val="00E5260B"/>
    <w:rsid w:val="00E6742E"/>
    <w:rsid w:val="00E801E3"/>
    <w:rsid w:val="00E94B0C"/>
    <w:rsid w:val="00EA06E5"/>
    <w:rsid w:val="00ED105B"/>
    <w:rsid w:val="00ED1340"/>
    <w:rsid w:val="00EF0420"/>
    <w:rsid w:val="00F02258"/>
    <w:rsid w:val="00F02DC7"/>
    <w:rsid w:val="00F33FDE"/>
    <w:rsid w:val="00F45EF4"/>
    <w:rsid w:val="00F61E52"/>
    <w:rsid w:val="00F9177C"/>
    <w:rsid w:val="00F94EF8"/>
    <w:rsid w:val="00F9641B"/>
    <w:rsid w:val="00FB2824"/>
    <w:rsid w:val="00FC6F59"/>
    <w:rsid w:val="00FE3BD0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PargrafodaLista">
    <w:name w:val="List Paragraph"/>
    <w:basedOn w:val="Normal"/>
    <w:uiPriority w:val="34"/>
    <w:qFormat/>
    <w:rsid w:val="00FC6F59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46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4</cp:revision>
  <cp:lastPrinted>2021-02-23T13:16:00Z</cp:lastPrinted>
  <dcterms:created xsi:type="dcterms:W3CDTF">2021-10-01T17:57:00Z</dcterms:created>
  <dcterms:modified xsi:type="dcterms:W3CDTF">2021-10-19T16:52:00Z</dcterms:modified>
</cp:coreProperties>
</file>