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EA209B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39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EA209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MODIFICATIVA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935A23" w:rsidRDefault="00EA209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O art. 3º 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passa a viger com a seguinte redação:</w:t>
      </w:r>
    </w:p>
    <w:p w:rsidR="00CD6A44" w:rsidRDefault="00CD6A44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935A23" w:rsidRPr="00EA209B" w:rsidRDefault="00935A23" w:rsidP="00303C11">
      <w:pPr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</w:p>
    <w:p w:rsidR="00EA209B" w:rsidRPr="00EA209B" w:rsidRDefault="00EA209B" w:rsidP="00EA209B">
      <w:pPr>
        <w:pStyle w:val="SemEspaamento"/>
        <w:ind w:left="851"/>
        <w:jc w:val="both"/>
        <w:rPr>
          <w:rFonts w:ascii="Calibri" w:hAnsi="Calibri" w:cs="Arial"/>
          <w:bCs/>
          <w:i/>
          <w:sz w:val="24"/>
          <w:szCs w:val="24"/>
        </w:rPr>
      </w:pPr>
      <w:r w:rsidRPr="00EA209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“</w:t>
      </w:r>
      <w:r w:rsidR="00935A23" w:rsidRPr="00EA209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Art. </w:t>
      </w:r>
      <w:r w:rsidRPr="00EA209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3</w:t>
      </w:r>
      <w:r w:rsidR="00935A23" w:rsidRPr="00EA209B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º</w:t>
      </w:r>
      <w:r w:rsidR="00935A23" w:rsidRPr="00EA209B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 xml:space="preserve"> </w:t>
      </w:r>
      <w:r w:rsidRPr="00EA209B">
        <w:rPr>
          <w:rFonts w:ascii="Calibri" w:hAnsi="Calibri" w:cs="Arial"/>
          <w:bCs/>
          <w:i/>
          <w:sz w:val="24"/>
          <w:szCs w:val="24"/>
        </w:rPr>
        <w:t xml:space="preserve">Para a consecução dos objetivos dispostos no artigo anterior poderão se mobilizar entidades da sociedade civil organizada e particulares com o objetivo de realizar ações voltadas </w:t>
      </w:r>
      <w:proofErr w:type="gramStart"/>
      <w:r w:rsidRPr="00EA209B">
        <w:rPr>
          <w:rFonts w:ascii="Calibri" w:hAnsi="Calibri" w:cs="Arial"/>
          <w:bCs/>
          <w:i/>
          <w:sz w:val="24"/>
          <w:szCs w:val="24"/>
        </w:rPr>
        <w:t>a</w:t>
      </w:r>
      <w:proofErr w:type="gramEnd"/>
      <w:r w:rsidRPr="00EA209B">
        <w:rPr>
          <w:rFonts w:ascii="Calibri" w:hAnsi="Calibri" w:cs="Arial"/>
          <w:bCs/>
          <w:i/>
          <w:sz w:val="24"/>
          <w:szCs w:val="24"/>
        </w:rPr>
        <w:t xml:space="preserve"> comemoração da Semana da </w:t>
      </w:r>
      <w:proofErr w:type="spellStart"/>
      <w:r w:rsidRPr="00EA209B">
        <w:rPr>
          <w:rFonts w:ascii="Calibri" w:hAnsi="Calibri" w:cs="Arial"/>
          <w:bCs/>
          <w:i/>
          <w:sz w:val="24"/>
          <w:szCs w:val="24"/>
        </w:rPr>
        <w:t>Skatista</w:t>
      </w:r>
      <w:proofErr w:type="spellEnd"/>
      <w:r w:rsidRPr="00EA209B">
        <w:rPr>
          <w:rFonts w:ascii="Calibri" w:hAnsi="Calibri" w:cs="Arial"/>
          <w:bCs/>
          <w:i/>
          <w:sz w:val="24"/>
          <w:szCs w:val="24"/>
        </w:rPr>
        <w:t>.”</w:t>
      </w:r>
    </w:p>
    <w:p w:rsidR="005806B6" w:rsidRPr="00CD6A44" w:rsidRDefault="005806B6" w:rsidP="00CD6A44">
      <w:pPr>
        <w:ind w:left="993"/>
        <w:jc w:val="both"/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EA209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EA209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Louveira,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2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 d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EA209B" w:rsidRDefault="00EA209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EA209B" w:rsidRDefault="00EA209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EA209B" w:rsidRPr="00EA209B" w:rsidRDefault="00EA209B" w:rsidP="005806B6">
      <w:pPr>
        <w:jc w:val="center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FÁBIO ANDRÉ DE SOUZA BORRIERO</w:t>
      </w:r>
    </w:p>
    <w:p w:rsidR="005806B6" w:rsidRDefault="00EA209B" w:rsidP="005806B6">
      <w:pPr>
        <w:jc w:val="center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Vereador</w:t>
      </w:r>
    </w:p>
    <w:p w:rsidR="00CD6A44" w:rsidRDefault="00CD6A44" w:rsidP="005806B6">
      <w:pPr>
        <w:jc w:val="center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EA209B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EA209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A emenda visa adequar a propositura, tornando-a legal e constitucional, acompanhando o parecer </w:t>
      </w:r>
      <w:proofErr w:type="gramStart"/>
      <w:r>
        <w:rPr>
          <w:rFonts w:ascii="Calibri" w:hAnsi="Calibri" w:cs="Calibri"/>
          <w:color w:val="404040" w:themeColor="text1" w:themeTint="BF"/>
          <w:sz w:val="24"/>
          <w:szCs w:val="24"/>
        </w:rPr>
        <w:t>jurídico.</w:t>
      </w:r>
      <w:proofErr w:type="gramEnd"/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41F" w:rsidRDefault="004E041F" w:rsidP="004E041F">
      <w:r>
        <w:separator/>
      </w:r>
    </w:p>
  </w:endnote>
  <w:endnote w:type="continuationSeparator" w:id="0">
    <w:p w:rsidR="004E041F" w:rsidRDefault="004E041F" w:rsidP="004E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41F" w:rsidRDefault="004E041F" w:rsidP="004E041F">
      <w:r>
        <w:separator/>
      </w:r>
    </w:p>
  </w:footnote>
  <w:footnote w:type="continuationSeparator" w:id="0">
    <w:p w:rsidR="004E041F" w:rsidRDefault="004E041F" w:rsidP="004E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4E041F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4E04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EA209B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9CBC7FE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75E6601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FBCEF0A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A500D4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BFE0A4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0E88F08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98E4DFB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E308483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17E4FF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0E542A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E041F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33018"/>
    <w:rsid w:val="00645B35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35A23"/>
    <w:rsid w:val="00965303"/>
    <w:rsid w:val="0097747B"/>
    <w:rsid w:val="009941CD"/>
    <w:rsid w:val="009944C7"/>
    <w:rsid w:val="009C1D14"/>
    <w:rsid w:val="009D6055"/>
    <w:rsid w:val="00A12B5D"/>
    <w:rsid w:val="00A21AA2"/>
    <w:rsid w:val="00AA7E94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D6A44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A209B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paragraph" w:styleId="SemEspaamento">
    <w:name w:val="No Spacing"/>
    <w:uiPriority w:val="1"/>
    <w:qFormat/>
    <w:rsid w:val="00EA2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65210-FDBA-4115-9635-9EE0038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84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43</cp:revision>
  <cp:lastPrinted>2018-04-02T14:28:00Z</cp:lastPrinted>
  <dcterms:created xsi:type="dcterms:W3CDTF">2017-02-20T15:23:00Z</dcterms:created>
  <dcterms:modified xsi:type="dcterms:W3CDTF">2021-09-22T14:28:00Z</dcterms:modified>
</cp:coreProperties>
</file>